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1E" w14:textId="77777777" w:rsidR="00EB7093" w:rsidRPr="00FD579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5816BD8D">
                <wp:simplePos x="0" y="0"/>
                <wp:positionH relativeFrom="column">
                  <wp:posOffset>826135</wp:posOffset>
                </wp:positionH>
                <wp:positionV relativeFrom="paragraph">
                  <wp:posOffset>92710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48D8B" w14:textId="77777777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VERKIEZING VAN DE KAMER VAN VOLKSVERTEGENWOORDIGERS</w:t>
                            </w:r>
                          </w:p>
                          <w:p w14:paraId="0756CB3E" w14:textId="77777777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27BFB06A" w14:textId="77777777" w:rsidR="00EB7093" w:rsidRDefault="00EB7093" w:rsidP="00EB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789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5.05pt;margin-top:7.3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" filled="f" stroked="f" strokeweight=".5pt">
                <v:textbox>
                  <w:txbxContent>
                    <w:p w14:paraId="1A248D8B" w14:textId="77777777"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bookmarkStart w:id="1" w:name="_GoBack"/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>VERKIEZING VAN DE KAMER VAN VOLKSVERTEGENWOORDIGERS</w:t>
                      </w:r>
                    </w:p>
                    <w:p w14:paraId="0756CB3E" w14:textId="77777777"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bookmarkEnd w:id="1"/>
                    <w:p w14:paraId="27BFB06A" w14:textId="77777777" w:rsidR="00EB7093" w:rsidRDefault="00EB7093" w:rsidP="00EB709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1B39B8B1" w14:textId="4378C08B" w:rsidR="00013B2C" w:rsidRPr="00EB7093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Bericht over de plaats waar de namen van de getuigen in ontvangst zullen worden genomen</w:t>
      </w:r>
    </w:p>
    <w:p w14:paraId="106F21F7" w14:textId="77777777" w:rsidR="00013B2C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6E339D3B" w:rsidR="00013B2C" w:rsidRDefault="00A250D9" w:rsidP="007F7313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Op </w:t>
            </w:r>
            <w:r w:rsidR="002877A9">
              <w:rPr>
                <w:color w:val="231F20"/>
                <w:sz w:val="18"/>
                <w:szCs w:val="18"/>
              </w:rPr>
              <w:t>28 mei 2024</w:t>
            </w:r>
            <w:r>
              <w:rPr>
                <w:color w:val="231F20"/>
                <w:sz w:val="18"/>
                <w:szCs w:val="18"/>
              </w:rPr>
              <w:t xml:space="preserve"> tussen 14 en 16 uur zal de aanwijzing van getuigen voor de </w:t>
            </w:r>
            <w:r w:rsidR="007F7313">
              <w:rPr>
                <w:color w:val="231F20"/>
                <w:sz w:val="18"/>
                <w:szCs w:val="18"/>
              </w:rPr>
              <w:t>telbureaus A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in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ontvangst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worden genomen op volgend adres: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8C93C8" w14:textId="77777777" w:rsidR="00013B2C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hoogste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elk </w:t>
            </w:r>
            <w:r w:rsidR="003C77C9">
              <w:rPr>
                <w:b/>
                <w:bCs/>
                <w:color w:val="231F20"/>
                <w:sz w:val="18"/>
                <w:szCs w:val="18"/>
              </w:rPr>
              <w:t xml:space="preserve">telbureau </w:t>
            </w:r>
            <w:r w:rsidR="00894E9B">
              <w:rPr>
                <w:b/>
                <w:bCs/>
                <w:color w:val="231F20"/>
                <w:sz w:val="18"/>
                <w:szCs w:val="18"/>
              </w:rPr>
              <w:t>A</w:t>
            </w:r>
            <w:r w:rsidR="003C77C9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aanwijzen.</w:t>
            </w:r>
          </w:p>
          <w:p w14:paraId="2E0E56A5" w14:textId="77777777" w:rsidR="00013B2C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14:paraId="771EBC7F" w14:textId="77777777" w:rsidR="00013B2C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die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samen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voorgedragen,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slechts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 één plaatsvervangend getuige aanwijzen.</w:t>
            </w:r>
          </w:p>
          <w:p w14:paraId="71325C0E" w14:textId="77777777" w:rsidR="00013B2C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14:paraId="3402721C" w14:textId="77777777" w:rsidR="00AE3101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moeten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kiezer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in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voormelde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kieskring. De kandidaten mogen als getuige of plaatsvervangend getuige worden aangewezen.</w:t>
            </w:r>
          </w:p>
          <w:p w14:paraId="5CE05ABC" w14:textId="77777777" w:rsidR="00AE3101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</w:p>
          <w:p w14:paraId="2605D1D7" w14:textId="77777777" w:rsidR="00013B2C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(of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kandidaat)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geven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E80ACA">
              <w:rPr>
                <w:b/>
                <w:bCs/>
                <w:color w:val="231F20"/>
                <w:spacing w:val="-4"/>
                <w:sz w:val="18"/>
                <w:szCs w:val="18"/>
              </w:rPr>
              <w:t>tel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gedurende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 hele duur van de verrichtingen zijn opdracht zal vervullen. Zij geven hiervan zelf kennis aan de door hen aangewezen getuigen.</w:t>
            </w:r>
            <w:r>
              <w:rPr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Deze kennisgeving, ondertekend door de voorzitter van het kantonhoofdbureau, moet door een van de kandidaten zijn ondertekend.</w:t>
            </w:r>
          </w:p>
        </w:tc>
      </w:tr>
      <w:tr w:rsidR="00013B2C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069A27A" w14:textId="77777777" w:rsidR="00592001" w:rsidRDefault="005920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14:paraId="3AB8D7DA" w14:textId="2C58A974"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013B2C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EC651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574AA34B" w:rsidR="00013B2C" w:rsidRDefault="00A250D9" w:rsidP="00592001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 w:rsidR="00592001">
              <w:rPr>
                <w:b/>
                <w:bCs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b/>
                <w:bCs/>
                <w:color w:val="231F20"/>
                <w:sz w:val="18"/>
                <w:szCs w:val="18"/>
              </w:rPr>
              <w:t>oorzitter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 w:rsidR="00592001">
              <w:rPr>
                <w:b/>
                <w:bCs/>
                <w:color w:val="231F20"/>
                <w:sz w:val="18"/>
                <w:szCs w:val="18"/>
              </w:rPr>
              <w:t>het k</w:t>
            </w:r>
            <w:bookmarkStart w:id="0" w:name="_GoBack"/>
            <w:bookmarkEnd w:id="0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antonhoofdbureau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3D4779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EBFBC" w14:textId="77777777" w:rsidR="00EE1998" w:rsidRDefault="00EE1998"/>
    <w:p w14:paraId="7C5E52BB" w14:textId="77777777" w:rsidR="00EE1998" w:rsidRPr="00EE1998" w:rsidRDefault="00EE1998" w:rsidP="00EE1998"/>
    <w:p w14:paraId="4998BC0E" w14:textId="77777777" w:rsidR="00EE1998" w:rsidRPr="00EE1998" w:rsidRDefault="00EE1998" w:rsidP="00EE1998"/>
    <w:p w14:paraId="03734320" w14:textId="77777777" w:rsidR="00EE1998" w:rsidRPr="00EE1998" w:rsidRDefault="00EE1998" w:rsidP="00EE1998"/>
    <w:p w14:paraId="77E2D486" w14:textId="77777777" w:rsidR="00EE1998" w:rsidRPr="00EE1998" w:rsidRDefault="00EE1998" w:rsidP="00EE1998"/>
    <w:p w14:paraId="540017D5" w14:textId="77777777" w:rsidR="00EE1998" w:rsidRPr="00EE1998" w:rsidRDefault="00EE1998" w:rsidP="00EE1998"/>
    <w:p w14:paraId="229F29A9" w14:textId="77777777" w:rsidR="00EE1998" w:rsidRPr="00EE1998" w:rsidRDefault="00EE1998" w:rsidP="00EE1998"/>
    <w:p w14:paraId="4F0E05B8" w14:textId="77777777" w:rsidR="00EE1998" w:rsidRPr="00EE1998" w:rsidRDefault="00EE1998" w:rsidP="00EE1998"/>
    <w:p w14:paraId="67FE4F10" w14:textId="77777777" w:rsidR="00EE1998" w:rsidRPr="00EE1998" w:rsidRDefault="00EE1998" w:rsidP="00EE1998"/>
    <w:p w14:paraId="222C163F" w14:textId="77777777" w:rsidR="00EE1998" w:rsidRPr="00EE1998" w:rsidRDefault="00EE1998" w:rsidP="00EE1998"/>
    <w:p w14:paraId="105E24EA" w14:textId="77777777" w:rsidR="00EE1998" w:rsidRPr="00EE1998" w:rsidRDefault="00EE1998" w:rsidP="00EE1998"/>
    <w:p w14:paraId="06BAD710" w14:textId="77777777" w:rsidR="00EE1998" w:rsidRPr="00EE1998" w:rsidRDefault="00EE1998" w:rsidP="00EE1998"/>
    <w:p w14:paraId="48D9412D" w14:textId="77777777" w:rsidR="00EE1998" w:rsidRPr="00EE1998" w:rsidRDefault="00EE1998" w:rsidP="00EE1998"/>
    <w:p w14:paraId="51A6364F" w14:textId="77777777" w:rsidR="00EE1998" w:rsidRPr="00EE1998" w:rsidRDefault="00EE1998" w:rsidP="00EE1998"/>
    <w:p w14:paraId="707E622B" w14:textId="77777777" w:rsidR="00EE1998" w:rsidRPr="00EE1998" w:rsidRDefault="00EE1998" w:rsidP="00EE1998"/>
    <w:p w14:paraId="3B88F3EC" w14:textId="77777777" w:rsidR="00EE1998" w:rsidRDefault="00EE1998" w:rsidP="00EE1998"/>
    <w:sectPr w:rsidR="00EE1998">
      <w:headerReference w:type="default" r:id="rId7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77777777" w:rsidR="003C77C9" w:rsidRPr="00EB7093" w:rsidRDefault="003C77C9">
    <w:pPr>
      <w:pStyle w:val="Koptekst"/>
      <w:rPr>
        <w:sz w:val="16"/>
        <w:szCs w:val="16"/>
        <w:lang w:val="nl-BE"/>
      </w:rPr>
    </w:pPr>
    <w:r w:rsidRPr="00EB7093">
      <w:rPr>
        <w:sz w:val="16"/>
        <w:szCs w:val="16"/>
        <w:lang w:val="nl-BE"/>
      </w:rPr>
      <w:t xml:space="preserve">Formulier </w:t>
    </w:r>
    <w:r w:rsidR="00894E9B" w:rsidRPr="00EB7093">
      <w:rPr>
        <w:sz w:val="16"/>
        <w:szCs w:val="16"/>
        <w:lang w:val="nl-BE"/>
      </w:rPr>
      <w:t>A18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177AAB"/>
    <w:rsid w:val="001B1037"/>
    <w:rsid w:val="001D6841"/>
    <w:rsid w:val="002877A9"/>
    <w:rsid w:val="003C77C9"/>
    <w:rsid w:val="00592001"/>
    <w:rsid w:val="007F7313"/>
    <w:rsid w:val="00894E9B"/>
    <w:rsid w:val="00A250D9"/>
    <w:rsid w:val="00AE3101"/>
    <w:rsid w:val="00AE4FA5"/>
    <w:rsid w:val="00C26720"/>
    <w:rsid w:val="00D00064"/>
    <w:rsid w:val="00DB3B53"/>
    <w:rsid w:val="00E80ACA"/>
    <w:rsid w:val="00EB7093"/>
    <w:rsid w:val="00EC67BB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6</cp:revision>
  <dcterms:created xsi:type="dcterms:W3CDTF">2023-12-18T15:44:00Z</dcterms:created>
  <dcterms:modified xsi:type="dcterms:W3CDTF">2024-01-29T11:19:00Z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