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39" w:rsidRPr="00FD5799" w:rsidRDefault="00A15239" w:rsidP="00A15239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ECF9" wp14:editId="1C64C628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239" w:rsidRPr="00FD5799" w:rsidRDefault="00A15239" w:rsidP="00A15239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VERKIEZING VAN DE KAMER VAN VOLKSVERTEGENWOORDIGERS</w:t>
                            </w:r>
                          </w:p>
                          <w:p w:rsidR="00A15239" w:rsidRPr="00FD5799" w:rsidRDefault="00A15239" w:rsidP="00A15239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:rsidR="00A15239" w:rsidRDefault="00A15239" w:rsidP="00A1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ECF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:rsidR="00A15239" w:rsidRPr="00FD5799" w:rsidRDefault="00A15239" w:rsidP="00A15239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>VERKIEZING VAN DE KAMER VAN VOLKSVERTEGENWOORDIGERS</w:t>
                      </w:r>
                    </w:p>
                    <w:p w:rsidR="00A15239" w:rsidRPr="00FD5799" w:rsidRDefault="00A15239" w:rsidP="00A15239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:rsidR="00A15239" w:rsidRDefault="00A15239" w:rsidP="00A15239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61129AC3" wp14:editId="21C80774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 xml:space="preserve">Aanwijzing van de getuigen voor de </w:t>
      </w:r>
      <w:r w:rsidR="0048365B">
        <w:rPr>
          <w:rFonts w:ascii="Verdana" w:hAnsi="Verdana"/>
          <w:bCs w:val="0"/>
          <w:sz w:val="20"/>
          <w:szCs w:val="20"/>
        </w:rPr>
        <w:t>telbureau</w:t>
      </w:r>
      <w:r w:rsidR="00D619F8">
        <w:rPr>
          <w:rFonts w:ascii="Verdana" w:hAnsi="Verdana"/>
          <w:bCs w:val="0"/>
          <w:sz w:val="20"/>
          <w:szCs w:val="20"/>
        </w:rPr>
        <w:t xml:space="preserve">s </w:t>
      </w:r>
      <w:r w:rsidR="0013337C">
        <w:rPr>
          <w:rFonts w:ascii="Verdana" w:hAnsi="Verdana"/>
          <w:bCs w:val="0"/>
          <w:sz w:val="20"/>
          <w:szCs w:val="20"/>
        </w:rPr>
        <w:t>A</w:t>
      </w:r>
    </w:p>
    <w:p w:rsid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:rsidR="00BD0194" w:rsidRP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ab/>
      </w: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38"/>
        <w:gridCol w:w="1495"/>
        <w:gridCol w:w="64"/>
        <w:gridCol w:w="2947"/>
        <w:gridCol w:w="1958"/>
        <w:gridCol w:w="1958"/>
        <w:gridCol w:w="30"/>
      </w:tblGrid>
      <w:tr w:rsidR="00626364" w:rsidTr="00D619F8">
        <w:trPr>
          <w:gridBefore w:val="1"/>
          <w:wBefore w:w="30" w:type="dxa"/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957" w:type="dxa"/>
            <w:gridSpan w:val="5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D619F8">
        <w:trPr>
          <w:gridBefore w:val="1"/>
          <w:wBefore w:w="30" w:type="dxa"/>
          <w:trHeight w:val="1337"/>
        </w:trPr>
        <w:tc>
          <w:tcPr>
            <w:tcW w:w="9790" w:type="dxa"/>
            <w:gridSpan w:val="7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BD0194" w:rsidRPr="00B210F5" w:rsidRDefault="00BD0194" w:rsidP="00BD019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0F5">
              <w:rPr>
                <w:bCs/>
                <w:color w:val="231F20"/>
                <w:sz w:val="18"/>
                <w:szCs w:val="18"/>
              </w:rPr>
              <w:t xml:space="preserve">Ondergetekende, voorgedragen </w:t>
            </w:r>
            <w:proofErr w:type="spellStart"/>
            <w:r w:rsidRPr="00B210F5">
              <w:rPr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="00961DC0" w:rsidRPr="00B210F5">
              <w:rPr>
                <w:bCs/>
                <w:color w:val="231F20"/>
                <w:sz w:val="18"/>
                <w:szCs w:val="18"/>
              </w:rPr>
              <w:t>(</w:t>
            </w:r>
            <w:r w:rsidRPr="00B210F5">
              <w:rPr>
                <w:bCs/>
                <w:color w:val="231F20"/>
                <w:sz w:val="18"/>
                <w:szCs w:val="18"/>
              </w:rPr>
              <w:t>a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>t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(en)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voor het Europese Parlement, voor de Kamer of voor het Vlaams Parlement wij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st(</w:t>
            </w:r>
            <w:r w:rsidRPr="00B210F5">
              <w:rPr>
                <w:bCs/>
                <w:color w:val="231F20"/>
                <w:sz w:val="18"/>
                <w:szCs w:val="18"/>
              </w:rPr>
              <w:t>zen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de hieronder genoemde kiezers aan als getuigen en plaatsver</w:t>
            </w:r>
            <w:r w:rsidRPr="00B210F5">
              <w:rPr>
                <w:bCs/>
                <w:color w:val="231F20"/>
                <w:sz w:val="18"/>
                <w:szCs w:val="18"/>
              </w:rPr>
              <w:softHyphen/>
              <w:t>vangende getuigen.</w:t>
            </w: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9790" w:type="dxa"/>
            <w:gridSpan w:val="7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van de </w:t>
            </w:r>
            <w:proofErr w:type="spellStart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kandida</w:t>
            </w:r>
            <w:proofErr w:type="spellEnd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(a)</w:t>
            </w:r>
            <w:r w:rsidR="00BD0194">
              <w:rPr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(en)</w:t>
            </w: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D619F8">
        <w:trPr>
          <w:gridBefore w:val="1"/>
          <w:wBefore w:w="30" w:type="dxa"/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D619F8">
        <w:trPr>
          <w:gridBefore w:val="1"/>
          <w:wBefore w:w="30" w:type="dxa"/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  <w:p w:rsidR="007217E7" w:rsidRDefault="007217E7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Telbureaus</w:t>
            </w: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Kieskanton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Nummer telbur</w:t>
            </w:r>
            <w:r w:rsidRPr="00961DC0">
              <w:rPr>
                <w:rFonts w:cs="Times New Roman"/>
                <w:b/>
                <w:sz w:val="18"/>
                <w:szCs w:val="18"/>
              </w:rPr>
              <w:t>eau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Naam en voornaam van de getuigen</w:t>
            </w:r>
          </w:p>
          <w:p w:rsidR="007217E7" w:rsidRPr="00961DC0" w:rsidRDefault="007217E7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Getuige</w:t>
            </w:r>
          </w:p>
          <w:p w:rsidR="007217E7" w:rsidRPr="00961DC0" w:rsidRDefault="007217E7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Plaatsvervangende getuige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Gemeente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Straat en nummer</w:t>
            </w: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D619F8">
        <w:trPr>
          <w:gridAfter w:val="1"/>
          <w:wAfter w:w="30" w:type="dxa"/>
          <w:trHeight w:val="49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17E7" w:rsidRDefault="007217E7" w:rsidP="007217E7"/>
    <w:p w:rsidR="007217E7" w:rsidRPr="00EE1998" w:rsidRDefault="007217E7" w:rsidP="007217E7"/>
    <w:p w:rsidR="007217E7" w:rsidRPr="00EE1998" w:rsidRDefault="007217E7" w:rsidP="007217E7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9" w:rsidRDefault="00A152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9" w:rsidRDefault="00A152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9" w:rsidRDefault="00A152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9" w:rsidRDefault="00A152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A15239" w:rsidRDefault="00961DC0">
    <w:pPr>
      <w:pStyle w:val="Koptekst"/>
      <w:rPr>
        <w:sz w:val="16"/>
        <w:szCs w:val="16"/>
        <w:lang w:val="nl-BE"/>
      </w:rPr>
    </w:pPr>
    <w:bookmarkStart w:id="0" w:name="_GoBack"/>
    <w:r w:rsidRPr="00A15239">
      <w:rPr>
        <w:sz w:val="16"/>
        <w:szCs w:val="16"/>
        <w:lang w:val="nl-BE"/>
      </w:rPr>
      <w:t xml:space="preserve">Formulier </w:t>
    </w:r>
    <w:r w:rsidR="005E4ECF" w:rsidRPr="00A15239">
      <w:rPr>
        <w:sz w:val="16"/>
        <w:szCs w:val="16"/>
        <w:lang w:val="nl-BE"/>
      </w:rPr>
      <w:t>A19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9" w:rsidRDefault="00A152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173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3337C"/>
    <w:rsid w:val="0048365B"/>
    <w:rsid w:val="005E4ECF"/>
    <w:rsid w:val="00626364"/>
    <w:rsid w:val="007217E7"/>
    <w:rsid w:val="00855B04"/>
    <w:rsid w:val="00961DC0"/>
    <w:rsid w:val="00A15239"/>
    <w:rsid w:val="00A250D9"/>
    <w:rsid w:val="00AE4FA5"/>
    <w:rsid w:val="00B210F5"/>
    <w:rsid w:val="00BD0194"/>
    <w:rsid w:val="00CD161C"/>
    <w:rsid w:val="00CF6CCB"/>
    <w:rsid w:val="00D00064"/>
    <w:rsid w:val="00D619F8"/>
    <w:rsid w:val="00EE1998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cp:lastPrinted>2022-07-19T09:52:00Z</cp:lastPrinted>
  <dcterms:created xsi:type="dcterms:W3CDTF">2022-07-19T12:50:00Z</dcterms:created>
  <dcterms:modified xsi:type="dcterms:W3CDTF">2023-12-13T13:43:00Z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