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64" w:rsidRDefault="00461739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  <w:r>
        <w:rPr>
          <w:b w:val="0"/>
          <w:bCs w:val="0"/>
          <w:noProof/>
          <w:sz w:val="20"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167005</wp:posOffset>
                </wp:positionV>
                <wp:extent cx="5417820" cy="530225"/>
                <wp:effectExtent l="0" t="0" r="0" b="317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1739" w:rsidRPr="009E6FD8" w:rsidRDefault="000D6B50" w:rsidP="0046173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9E6FD8"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VERKIEZINGEN VAN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HET EUROPEES PARLEMENT, </w:t>
                            </w:r>
                            <w:r w:rsidRPr="009E6FD8"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  <w:t>DE KAMER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  <w:t xml:space="preserve"> EN HET VLAAMS PARLEMENT </w:t>
                            </w:r>
                            <w:r w:rsidRPr="009E6FD8">
                              <w:rPr>
                                <w:b/>
                                <w:sz w:val="20"/>
                                <w:szCs w:val="20"/>
                                <w:lang w:val="nl-BE"/>
                              </w:rPr>
                              <w:t>VAN 09 JUNI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60.6pt;margin-top:13.15pt;width:426.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" filled="f" stroked="f" strokeweight=".5pt">
                <v:textbox>
                  <w:txbxContent>
                    <w:p w:rsidR="00461739" w:rsidRPr="009E6FD8" w:rsidRDefault="000D6B50" w:rsidP="00461739">
                      <w:pPr>
                        <w:jc w:val="center"/>
                        <w:rPr>
                          <w:b/>
                          <w:sz w:val="20"/>
                          <w:szCs w:val="20"/>
                          <w:lang w:val="nl-BE"/>
                        </w:rPr>
                      </w:pPr>
                      <w:r w:rsidRPr="009E6FD8">
                        <w:rPr>
                          <w:b/>
                          <w:sz w:val="20"/>
                          <w:szCs w:val="20"/>
                          <w:lang w:val="nl-BE"/>
                        </w:rPr>
                        <w:t xml:space="preserve">VERKIEZINGEN VAN </w:t>
                      </w:r>
                      <w:r>
                        <w:rPr>
                          <w:b/>
                          <w:sz w:val="20"/>
                          <w:szCs w:val="20"/>
                          <w:lang w:val="nl-BE"/>
                        </w:rPr>
                        <w:t xml:space="preserve">HET EUROPEES PARLEMENT, </w:t>
                      </w:r>
                      <w:r w:rsidRPr="009E6FD8">
                        <w:rPr>
                          <w:b/>
                          <w:sz w:val="20"/>
                          <w:szCs w:val="20"/>
                          <w:lang w:val="nl-BE"/>
                        </w:rPr>
                        <w:t>DE KAMER</w:t>
                      </w:r>
                      <w:r>
                        <w:rPr>
                          <w:b/>
                          <w:sz w:val="20"/>
                          <w:szCs w:val="20"/>
                          <w:lang w:val="nl-BE"/>
                        </w:rPr>
                        <w:t xml:space="preserve"> EN HET VLAAMS PARLEMENT </w:t>
                      </w:r>
                      <w:r w:rsidRPr="009E6FD8">
                        <w:rPr>
                          <w:b/>
                          <w:sz w:val="20"/>
                          <w:szCs w:val="20"/>
                          <w:lang w:val="nl-BE"/>
                        </w:rPr>
                        <w:t>VAN 09 JUNI 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0"/>
          <w:szCs w:val="20"/>
          <w:lang w:val="nl-BE" w:eastAsia="nl-BE"/>
        </w:rPr>
        <w:drawing>
          <wp:inline distT="0" distB="0" distL="0" distR="0">
            <wp:extent cx="6394450" cy="735965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lections-2022.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364" w:rsidRDefault="00626364">
      <w:pPr>
        <w:pStyle w:val="Plattetekst"/>
        <w:kinsoku w:val="0"/>
        <w:overflowPunct w:val="0"/>
        <w:rPr>
          <w:b w:val="0"/>
          <w:bCs w:val="0"/>
          <w:sz w:val="20"/>
          <w:szCs w:val="20"/>
        </w:rPr>
      </w:pPr>
    </w:p>
    <w:p w:rsidR="00626364" w:rsidRPr="009E6FD8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9E6FD8">
        <w:rPr>
          <w:rFonts w:ascii="Verdana" w:hAnsi="Verdana"/>
          <w:bCs w:val="0"/>
          <w:sz w:val="20"/>
          <w:szCs w:val="20"/>
        </w:rPr>
        <w:t>Aan</w:t>
      </w:r>
      <w:r w:rsidR="006D75CD" w:rsidRPr="009E6FD8">
        <w:rPr>
          <w:rFonts w:ascii="Verdana" w:hAnsi="Verdana"/>
          <w:bCs w:val="0"/>
          <w:sz w:val="20"/>
          <w:szCs w:val="20"/>
        </w:rPr>
        <w:t>stellingsbrief</w:t>
      </w:r>
      <w:r w:rsidRPr="009E6FD8">
        <w:rPr>
          <w:rFonts w:ascii="Verdana" w:hAnsi="Verdana"/>
          <w:bCs w:val="0"/>
          <w:sz w:val="20"/>
          <w:szCs w:val="20"/>
        </w:rPr>
        <w:t xml:space="preserve"> van de getuigen voor de stembureaus met elektronische stemming</w:t>
      </w:r>
    </w:p>
    <w:p w:rsidR="00BD0194" w:rsidRPr="00461739" w:rsidRDefault="00BD019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tbl>
      <w:tblPr>
        <w:tblStyle w:val="Tabel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90"/>
      </w:tblGrid>
      <w:tr w:rsidR="00EF6C1D" w:rsidTr="00C230B0">
        <w:trPr>
          <w:trHeight w:val="330"/>
        </w:trPr>
        <w:tc>
          <w:tcPr>
            <w:tcW w:w="4890" w:type="dxa"/>
            <w:tcBorders>
              <w:top w:val="nil"/>
              <w:bottom w:val="nil"/>
              <w:right w:val="nil"/>
            </w:tcBorders>
          </w:tcPr>
          <w:p w:rsidR="00EF6C1D" w:rsidRDefault="00EF6C1D" w:rsidP="00C230B0">
            <w:pPr>
              <w:pStyle w:val="Plattetekst"/>
              <w:kinsoku w:val="0"/>
              <w:overflowPunct w:val="0"/>
              <w:rPr>
                <w:rFonts w:ascii="Verdana" w:hAnsi="Verdana"/>
                <w:bCs w:val="0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EF6C1D" w:rsidRDefault="00EF6C1D" w:rsidP="00EF6C1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Naam:</w:t>
      </w:r>
      <w:sdt>
        <w:sdtPr>
          <w:rPr>
            <w:rFonts w:ascii="Verdana" w:hAnsi="Verdana"/>
            <w:bCs w:val="0"/>
            <w:sz w:val="20"/>
            <w:szCs w:val="20"/>
          </w:rPr>
          <w:id w:val="-913710484"/>
          <w:placeholder>
            <w:docPart w:val="CDF2EC830EA54B7CA9457406FCBA91DB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EF6C1D" w:rsidRDefault="00EF6C1D" w:rsidP="00EF6C1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</w:r>
      <w:r>
        <w:rPr>
          <w:rFonts w:ascii="Verdana" w:hAnsi="Verdana"/>
          <w:bCs w:val="0"/>
          <w:sz w:val="20"/>
          <w:szCs w:val="20"/>
        </w:rPr>
        <w:tab/>
        <w:t>Adres:</w:t>
      </w:r>
      <w:sdt>
        <w:sdtPr>
          <w:rPr>
            <w:rFonts w:ascii="Verdana" w:hAnsi="Verdana"/>
            <w:bCs w:val="0"/>
            <w:sz w:val="20"/>
            <w:szCs w:val="20"/>
          </w:rPr>
          <w:id w:val="-1216345803"/>
          <w:placeholder>
            <w:docPart w:val="CDF2EC830EA54B7CA9457406FCBA91DB"/>
          </w:placeholder>
          <w:showingPlcHdr/>
        </w:sdtPr>
        <w:sdtEndPr/>
        <w:sdtContent>
          <w:r w:rsidRPr="00156574">
            <w:rPr>
              <w:rStyle w:val="Tekstvantijdelijkeaanduiding"/>
            </w:rPr>
            <w:t>Klik of tik om tekst in te voeren.</w:t>
          </w:r>
        </w:sdtContent>
      </w:sdt>
    </w:p>
    <w:p w:rsidR="00111E74" w:rsidRPr="00461739" w:rsidRDefault="00111E74" w:rsidP="006D75CD">
      <w:pPr>
        <w:pStyle w:val="Plattetekst"/>
        <w:kinsoku w:val="0"/>
        <w:overflowPunct w:val="0"/>
        <w:rPr>
          <w:rFonts w:ascii="Verdana" w:hAnsi="Verdana"/>
          <w:bCs w:val="0"/>
          <w:sz w:val="18"/>
          <w:szCs w:val="18"/>
        </w:rPr>
      </w:pPr>
    </w:p>
    <w:p w:rsidR="006D75CD" w:rsidRDefault="006D75CD" w:rsidP="006D75CD">
      <w:pPr>
        <w:pStyle w:val="Plattetekst"/>
        <w:kinsoku w:val="0"/>
        <w:overflowPunct w:val="0"/>
        <w:rPr>
          <w:rFonts w:ascii="Verdana" w:hAnsi="Verdana"/>
          <w:bCs w:val="0"/>
          <w:sz w:val="20"/>
          <w:szCs w:val="20"/>
        </w:rPr>
      </w:pPr>
    </w:p>
    <w:p w:rsidR="00626364" w:rsidRDefault="00626364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05"/>
      </w:tblGrid>
      <w:tr w:rsidR="00626364" w:rsidTr="006D75CD">
        <w:trPr>
          <w:trHeight w:val="667"/>
        </w:trPr>
        <w:tc>
          <w:tcPr>
            <w:tcW w:w="2835" w:type="dxa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6D75CD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</w:t>
            </w:r>
          </w:p>
        </w:tc>
        <w:tc>
          <w:tcPr>
            <w:tcW w:w="7005" w:type="dxa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111E74">
        <w:trPr>
          <w:trHeight w:val="1452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111E74" w:rsidRPr="00111E74" w:rsidRDefault="006D75CD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>Overeenkomstig artikel 131 van het Kieswetboek wordt u uitgenodigd om de functie van getuige/plaatsvervangend getuige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(*)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waar te nemen</w:t>
            </w:r>
            <w:r w:rsidR="00111E74" w:rsidRPr="00111E74">
              <w:rPr>
                <w:rFonts w:cs="Arial"/>
                <w:spacing w:val="-2"/>
                <w:sz w:val="18"/>
                <w:szCs w:val="18"/>
              </w:rPr>
              <w:t xml:space="preserve"> bij onderstaand stembureau .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</w:t>
            </w:r>
          </w:p>
          <w:p w:rsidR="00111E74" w:rsidRPr="00111E74" w:rsidRDefault="00111E74" w:rsidP="006D75CD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>
              <w:rPr>
                <w:rFonts w:cs="Arial"/>
                <w:spacing w:val="-2"/>
                <w:sz w:val="18"/>
                <w:szCs w:val="18"/>
              </w:rPr>
              <w:t>(* schrappen wat niet past)</w:t>
            </w:r>
          </w:p>
          <w:p w:rsidR="00BD0194" w:rsidRDefault="006D75CD" w:rsidP="00111E74">
            <w:pPr>
              <w:tabs>
                <w:tab w:val="left" w:pos="-720"/>
              </w:tabs>
              <w:jc w:val="both"/>
              <w:rPr>
                <w:rFonts w:cs="Arial"/>
                <w:spacing w:val="-2"/>
                <w:sz w:val="18"/>
                <w:szCs w:val="18"/>
              </w:rPr>
            </w:pP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Gelieve aanwezig te zijn om </w:t>
            </w:r>
            <w:r w:rsidR="00111E74">
              <w:rPr>
                <w:rFonts w:cs="Arial"/>
                <w:spacing w:val="-2"/>
                <w:sz w:val="18"/>
                <w:szCs w:val="18"/>
              </w:rPr>
              <w:t xml:space="preserve">08:00 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uur</w:t>
            </w:r>
            <w:r w:rsidR="00111E74">
              <w:rPr>
                <w:rFonts w:cs="Arial"/>
                <w:spacing w:val="-2"/>
                <w:sz w:val="18"/>
                <w:szCs w:val="18"/>
              </w:rPr>
              <w:t>,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 xml:space="preserve"> voorzien van deze uitnodigings</w:t>
            </w:r>
            <w:r w:rsidR="00EF6C1D">
              <w:rPr>
                <w:rFonts w:cs="Arial"/>
                <w:spacing w:val="-2"/>
                <w:sz w:val="18"/>
                <w:szCs w:val="18"/>
              </w:rPr>
              <w:t>brief</w:t>
            </w:r>
            <w:r w:rsidRPr="00111E74">
              <w:rPr>
                <w:rFonts w:cs="Arial"/>
                <w:spacing w:val="-2"/>
                <w:sz w:val="18"/>
                <w:szCs w:val="18"/>
              </w:rPr>
              <w:t>, uw oproepingsbrief en uw identiteitskaart.</w:t>
            </w:r>
          </w:p>
          <w:p w:rsidR="0063661F" w:rsidRDefault="0063661F" w:rsidP="00111E7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Stembureau</w:t>
            </w: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Nummer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C12B9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C12B9D" w:rsidRPr="00C12B9D" w:rsidRDefault="00C12B9D" w:rsidP="00C12B9D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C12B9D">
              <w:rPr>
                <w:b/>
                <w:bCs/>
                <w:color w:val="231F20"/>
                <w:spacing w:val="-2"/>
                <w:sz w:val="18"/>
                <w:szCs w:val="18"/>
              </w:rPr>
              <w:t>Adres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FFFFF" w:themeFill="background1"/>
          </w:tcPr>
          <w:p w:rsidR="00C12B9D" w:rsidRPr="006D75CD" w:rsidRDefault="00C12B9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6D75CD" w:rsidRDefault="00553F41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Kandidaat die u heeft aangesteld</w:t>
            </w: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D75CD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D75CD" w:rsidRPr="00111E74" w:rsidRDefault="00111E74" w:rsidP="00111E74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 w:rsidRPr="00111E74"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 w:themeFill="background1"/>
          </w:tcPr>
          <w:p w:rsidR="006D75CD" w:rsidRPr="006D75CD" w:rsidRDefault="006D75CD" w:rsidP="006D75CD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984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63661F">
            <w:pPr>
              <w:pStyle w:val="TableParagraph"/>
              <w:kinsoku w:val="0"/>
              <w:overflowPunct w:val="0"/>
              <w:spacing w:before="6"/>
              <w:ind w:left="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</w:t>
            </w:r>
            <w:r w:rsidR="0063661F">
              <w:rPr>
                <w:b/>
                <w:bCs/>
                <w:color w:val="231F20"/>
                <w:spacing w:val="-2"/>
                <w:sz w:val="18"/>
                <w:szCs w:val="18"/>
              </w:rPr>
              <w:t>g van de voorzitter van het kantonhoofdbureau</w:t>
            </w: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7005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63661F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F41" w:rsidRDefault="00553F4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Pr="00EE1998" w:rsidRDefault="00EE1998" w:rsidP="00EE1998"/>
    <w:sectPr w:rsidR="00EE1998" w:rsidRPr="00EE1998">
      <w:headerReference w:type="default" r:id="rId8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461739" w:rsidRDefault="00961DC0">
    <w:pPr>
      <w:pStyle w:val="Koptekst"/>
      <w:rPr>
        <w:sz w:val="14"/>
        <w:szCs w:val="14"/>
        <w:lang w:val="nl-BE"/>
      </w:rPr>
    </w:pPr>
    <w:r w:rsidRPr="00461739">
      <w:rPr>
        <w:sz w:val="14"/>
        <w:szCs w:val="14"/>
        <w:lang w:val="nl-BE"/>
      </w:rPr>
      <w:t>Formulier ACD</w:t>
    </w:r>
    <w:r w:rsidR="006D75CD" w:rsidRPr="00461739">
      <w:rPr>
        <w:sz w:val="14"/>
        <w:szCs w:val="14"/>
        <w:lang w:val="nl-BE"/>
      </w:rPr>
      <w:t>10</w:t>
    </w:r>
    <w:r w:rsidRPr="00461739">
      <w:rPr>
        <w:sz w:val="14"/>
        <w:szCs w:val="14"/>
        <w:lang w:val="nl-BE"/>
      </w:rPr>
      <w:t>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D6B50"/>
    <w:rsid w:val="00111E74"/>
    <w:rsid w:val="001540F7"/>
    <w:rsid w:val="00461739"/>
    <w:rsid w:val="00553F41"/>
    <w:rsid w:val="00626364"/>
    <w:rsid w:val="0063661F"/>
    <w:rsid w:val="006D75CD"/>
    <w:rsid w:val="007869D8"/>
    <w:rsid w:val="00961DC0"/>
    <w:rsid w:val="009E6FD8"/>
    <w:rsid w:val="00A250D9"/>
    <w:rsid w:val="00AA7F49"/>
    <w:rsid w:val="00AE4FA5"/>
    <w:rsid w:val="00BD0194"/>
    <w:rsid w:val="00C12B9D"/>
    <w:rsid w:val="00CD161C"/>
    <w:rsid w:val="00D00064"/>
    <w:rsid w:val="00D91F50"/>
    <w:rsid w:val="00EE1998"/>
    <w:rsid w:val="00E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B1F76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1"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F6C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F2EC830EA54B7CA9457406FCBA91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5E565E-AC1F-489D-9DAF-48AC2BA8F86F}"/>
      </w:docPartPr>
      <w:docPartBody>
        <w:p w:rsidR="00727970" w:rsidRDefault="00E24510" w:rsidP="00E24510">
          <w:pPr>
            <w:pStyle w:val="CDF2EC830EA54B7CA9457406FCBA91DB"/>
          </w:pPr>
          <w:r w:rsidRPr="0015657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10"/>
    <w:rsid w:val="00727970"/>
    <w:rsid w:val="00E2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4510"/>
    <w:rPr>
      <w:color w:val="808080"/>
    </w:rPr>
  </w:style>
  <w:style w:type="paragraph" w:customStyle="1" w:styleId="CDF2EC830EA54B7CA9457406FCBA91DB">
    <w:name w:val="CDF2EC830EA54B7CA9457406FCBA91DB"/>
    <w:rsid w:val="00E245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10</cp:revision>
  <cp:lastPrinted>2022-07-19T09:45:00Z</cp:lastPrinted>
  <dcterms:created xsi:type="dcterms:W3CDTF">2022-07-19T09:05:00Z</dcterms:created>
  <dcterms:modified xsi:type="dcterms:W3CDTF">2024-01-29T16:26:00Z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