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EDAB" w14:textId="77777777" w:rsidR="00062152" w:rsidRDefault="00062152" w:rsidP="00062152">
      <w:pPr>
        <w:pStyle w:val="Plattetekst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88C5" wp14:editId="3706CAA1">
                <wp:simplePos x="0" y="0"/>
                <wp:positionH relativeFrom="column">
                  <wp:posOffset>815340</wp:posOffset>
                </wp:positionH>
                <wp:positionV relativeFrom="paragraph">
                  <wp:posOffset>167005</wp:posOffset>
                </wp:positionV>
                <wp:extent cx="5417820" cy="530225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BD643" w14:textId="0631FBA2" w:rsidR="00062152" w:rsidRPr="00461739" w:rsidRDefault="00062152" w:rsidP="0006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1739">
                              <w:rPr>
                                <w:sz w:val="20"/>
                                <w:szCs w:val="20"/>
                              </w:rPr>
                              <w:t xml:space="preserve">Verkiezingen </w:t>
                            </w:r>
                            <w:r w:rsidR="00FB229E">
                              <w:rPr>
                                <w:sz w:val="20"/>
                                <w:szCs w:val="20"/>
                              </w:rPr>
                              <w:t xml:space="preserve">van het Europees Parlement, de </w:t>
                            </w:r>
                            <w:r w:rsidRPr="00461739">
                              <w:rPr>
                                <w:sz w:val="20"/>
                                <w:szCs w:val="20"/>
                              </w:rPr>
                              <w:t>Kamer</w:t>
                            </w:r>
                            <w:r w:rsidR="00FB229E">
                              <w:rPr>
                                <w:sz w:val="20"/>
                                <w:szCs w:val="20"/>
                              </w:rPr>
                              <w:t xml:space="preserve"> van Volksvertegenwoordigers en </w:t>
                            </w:r>
                            <w:r w:rsidRPr="00461739">
                              <w:rPr>
                                <w:sz w:val="20"/>
                                <w:szCs w:val="20"/>
                              </w:rPr>
                              <w:t>het Vlaams Parlement van 09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88C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4.2pt;margin-top:13.1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" filled="f" stroked="f" strokeweight=".5pt">
                <v:textbox>
                  <w:txbxContent>
                    <w:p w14:paraId="343BD643" w14:textId="0631FBA2" w:rsidR="00062152" w:rsidRPr="00461739" w:rsidRDefault="00062152" w:rsidP="0006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1739">
                        <w:rPr>
                          <w:sz w:val="20"/>
                          <w:szCs w:val="20"/>
                        </w:rPr>
                        <w:t xml:space="preserve">Verkiezingen </w:t>
                      </w:r>
                      <w:r w:rsidR="00FB229E">
                        <w:rPr>
                          <w:sz w:val="20"/>
                          <w:szCs w:val="20"/>
                        </w:rPr>
                        <w:t xml:space="preserve">van het Europees Parlement, de </w:t>
                      </w:r>
                      <w:r w:rsidRPr="00461739">
                        <w:rPr>
                          <w:sz w:val="20"/>
                          <w:szCs w:val="20"/>
                        </w:rPr>
                        <w:t>Kamer</w:t>
                      </w:r>
                      <w:r w:rsidR="00FB229E">
                        <w:rPr>
                          <w:sz w:val="20"/>
                          <w:szCs w:val="20"/>
                        </w:rPr>
                        <w:t xml:space="preserve"> van Volksvertegenwoordigers en </w:t>
                      </w:r>
                      <w:r w:rsidRPr="00461739">
                        <w:rPr>
                          <w:sz w:val="20"/>
                          <w:szCs w:val="20"/>
                        </w:rPr>
                        <w:t>het Vlaams Parlement van 09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 wp14:anchorId="1A984CE5" wp14:editId="5FCAAED4">
            <wp:extent cx="6394450" cy="735965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2F6C" w14:textId="3C3E8DDE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0CB7C926" w14:textId="5BB9FA2D" w:rsidR="00674F96" w:rsidRDefault="000C7F2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  <w:lang w:val="nl-NL"/>
        </w:rPr>
        <w:t>Lijst met de samenstelling van de kiesbureaus in het kieskanton</w:t>
      </w:r>
    </w:p>
    <w:p w14:paraId="4F4AD442" w14:textId="77777777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984"/>
        <w:gridCol w:w="2507"/>
        <w:gridCol w:w="2508"/>
        <w:gridCol w:w="2508"/>
      </w:tblGrid>
      <w:tr w:rsidR="001571D6" w14:paraId="112A5EC5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Kieskanton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69F39F4F" w14:textId="77777777" w:rsidTr="00F725B9">
        <w:trPr>
          <w:trHeight w:val="359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66ABC2C2" w:rsidR="001571D6" w:rsidRPr="001571D6" w:rsidRDefault="0059129E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Kieskring</w:t>
            </w:r>
            <w:r w:rsidR="001571D6" w:rsidRPr="001571D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74F96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</w:tr>
      <w:tr w:rsidR="001571D6" w14:paraId="2E933C44" w14:textId="77777777" w:rsidTr="0059129E">
        <w:trPr>
          <w:trHeight w:val="359"/>
        </w:trPr>
        <w:tc>
          <w:tcPr>
            <w:tcW w:w="10196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4C7C310" w14:textId="77777777" w:rsidR="001571D6" w:rsidRPr="005F6CB0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Cs/>
                <w:color w:val="231F20"/>
                <w:sz w:val="18"/>
                <w:szCs w:val="18"/>
              </w:rPr>
            </w:pPr>
          </w:p>
        </w:tc>
      </w:tr>
      <w:tr w:rsidR="00F725B9" w14:paraId="3747E47A" w14:textId="77777777" w:rsidTr="00FA3373">
        <w:trPr>
          <w:trHeight w:val="313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7D8312" w14:textId="19A90B40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proofErr w:type="spellStart"/>
            <w:r w:rsidRPr="005F6CB0">
              <w:rPr>
                <w:rFonts w:cs="Times New Roman"/>
                <w:sz w:val="17"/>
                <w:szCs w:val="17"/>
              </w:rPr>
              <w:t>VolgNr</w:t>
            </w:r>
            <w:proofErr w:type="spellEnd"/>
          </w:p>
          <w:p w14:paraId="2EAC0E30" w14:textId="77777777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Stem-</w:t>
            </w:r>
          </w:p>
          <w:p w14:paraId="02FB3174" w14:textId="2B77D17A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bureau</w:t>
            </w:r>
          </w:p>
          <w:p w14:paraId="6C62E507" w14:textId="45ADF42F" w:rsidR="00F725B9" w:rsidRPr="005F6CB0" w:rsidRDefault="00F725B9" w:rsidP="00F725B9">
            <w:pPr>
              <w:pStyle w:val="TableParagraph"/>
              <w:kinsoku w:val="0"/>
              <w:overflowPunct w:val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28EE75F1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4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4"/>
                <w:sz w:val="18"/>
                <w:szCs w:val="18"/>
              </w:rPr>
              <w:t>Adres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A16270C" w14:textId="1C5C68D0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voorzitter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  <w:p w14:paraId="3BC28838" w14:textId="0054378E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secretaris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0AA3B" w14:textId="2D1A1865" w:rsidR="00F725B9" w:rsidRPr="005F6CB0" w:rsidRDefault="00F725B9" w:rsidP="00655953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 xml:space="preserve">1 – 4 </w:t>
            </w:r>
            <w:r w:rsidR="00655953">
              <w:rPr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Namen bijzitters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2EAF7C30" w:rsidR="00F725B9" w:rsidRPr="005F6CB0" w:rsidRDefault="00F725B9" w:rsidP="00655953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 xml:space="preserve">1 – 4 </w:t>
            </w:r>
            <w:r w:rsidR="00655953">
              <w:rPr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Namen plaatsvervangende bijzitters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</w:tr>
      <w:tr w:rsidR="00EB3D65" w14:paraId="3C918A37" w14:textId="77777777" w:rsidTr="00FA3373">
        <w:trPr>
          <w:trHeight w:val="451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C14DB7C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735029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BE25B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3B24FB2D" w14:textId="062BE66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A3F97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8AF70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F38A36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16D68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4C4CA1D" w14:textId="209EDFE3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D3E3C9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7A67E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957E58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C0C7A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7B1D6FD" w14:textId="6BC5DC3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23528D25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67045C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32EA4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041D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0FAC1F6" w14:textId="1CEB060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DF6F5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BBEFB9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8C80A9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D4BC2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EEFAC57" w14:textId="65B8EBF0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38F430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6FCBD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8F6906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8522B44" w14:textId="29A1BE8F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EB3D65" w14:paraId="67C8CD54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0FD9C2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5D857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52B29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F552DFD" w14:textId="229A8E0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9164AF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747461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457CD9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7763A3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1D21B79" w14:textId="09BC9D6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C97001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7EC026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425B1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510403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AD56677" w14:textId="5695169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18DF7778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D79F126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250C4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81C9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AB3EBBD" w14:textId="4F7D38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C97DE4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936E7C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A6616D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987A26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367905E" w14:textId="0C64957F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729A4D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3A5BAE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800E2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4FC33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A54F8F4" w14:textId="3F15F62D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22D1A6E0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FF6ED5E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EFD008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F7EA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1CF3934" w14:textId="6EDB0B0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95906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75463C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B83FFD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5D2645F" w14:textId="171F26C0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B4FBF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D7EE6F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86F0EA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792322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5B09D232" w14:textId="2A0589B3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6D1EA77F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FFBA9A1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A75F8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442F39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655945A" w14:textId="7788D9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4F09A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03283D8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4CF8BB1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D2DBE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C28F573" w14:textId="3F812AC3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6D360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BBEF29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776DD72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BE50CB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4098ACD" w14:textId="765C563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43C841CE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C0CA8D9" w14:textId="0BDB9B90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CB674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973632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B044D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9E8E5D" w14:textId="7348C32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B57CB56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74914244" w14:textId="2C370D4D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3A8210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3EEF6A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1DDA8A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4254814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47DDCEE2" w:rsidR="00356CBF" w:rsidRDefault="00356CBF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p w14:paraId="235683AD" w14:textId="490659F1" w:rsidR="000C7F2A" w:rsidRDefault="000C7F2A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984"/>
        <w:gridCol w:w="2507"/>
        <w:gridCol w:w="2508"/>
        <w:gridCol w:w="2508"/>
      </w:tblGrid>
      <w:tr w:rsidR="000C7F2A" w14:paraId="1EBABD32" w14:textId="77777777" w:rsidTr="00404BAC">
        <w:trPr>
          <w:trHeight w:val="313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67A4D4F" w14:textId="77777777" w:rsidR="000C7F2A" w:rsidRPr="005F6CB0" w:rsidRDefault="000C7F2A" w:rsidP="00404BAC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proofErr w:type="spellStart"/>
            <w:r w:rsidRPr="005F6CB0">
              <w:rPr>
                <w:rFonts w:cs="Times New Roman"/>
                <w:sz w:val="17"/>
                <w:szCs w:val="17"/>
              </w:rPr>
              <w:t>VolgNr</w:t>
            </w:r>
            <w:proofErr w:type="spellEnd"/>
          </w:p>
          <w:p w14:paraId="7CF4C841" w14:textId="3E28BC55" w:rsidR="000C7F2A" w:rsidRPr="005F6CB0" w:rsidRDefault="000C7F2A" w:rsidP="00404BAC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Tel</w:t>
            </w:r>
            <w:bookmarkStart w:id="0" w:name="_GoBack"/>
            <w:bookmarkEnd w:id="0"/>
            <w:r w:rsidRPr="005F6CB0">
              <w:rPr>
                <w:rFonts w:cs="Times New Roman"/>
                <w:sz w:val="17"/>
                <w:szCs w:val="17"/>
              </w:rPr>
              <w:t>-</w:t>
            </w:r>
          </w:p>
          <w:p w14:paraId="55B36FC8" w14:textId="77777777" w:rsidR="000C7F2A" w:rsidRPr="005F6CB0" w:rsidRDefault="000C7F2A" w:rsidP="00404BAC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bureau</w:t>
            </w:r>
          </w:p>
          <w:p w14:paraId="5FD42365" w14:textId="77777777" w:rsidR="000C7F2A" w:rsidRPr="005F6CB0" w:rsidRDefault="000C7F2A" w:rsidP="00404BAC">
            <w:pPr>
              <w:pStyle w:val="TableParagraph"/>
              <w:kinsoku w:val="0"/>
              <w:overflowPunct w:val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5ECE6D" w14:textId="77777777" w:rsidR="000C7F2A" w:rsidRPr="005F6CB0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4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4"/>
                <w:sz w:val="18"/>
                <w:szCs w:val="18"/>
              </w:rPr>
              <w:t>Adres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8222BA7" w14:textId="77777777" w:rsidR="000C7F2A" w:rsidRPr="005F6CB0" w:rsidRDefault="000C7F2A" w:rsidP="00404BA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voorzitter</w:t>
            </w:r>
            <w:r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  <w:p w14:paraId="71F16967" w14:textId="77777777" w:rsidR="000C7F2A" w:rsidRPr="005F6CB0" w:rsidRDefault="000C7F2A" w:rsidP="00404BA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secretaris</w:t>
            </w:r>
            <w:r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565760C" w14:textId="77777777" w:rsidR="000C7F2A" w:rsidRPr="005F6CB0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 xml:space="preserve">1 – 4 </w:t>
            </w:r>
            <w:r>
              <w:rPr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Namen bijzitters</w:t>
            </w:r>
            <w:r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6E9E46" w14:textId="77777777" w:rsidR="000C7F2A" w:rsidRPr="005F6CB0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 xml:space="preserve">1 – 4 </w:t>
            </w:r>
            <w:r>
              <w:rPr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Namen plaatsvervangende bijzitters</w:t>
            </w:r>
            <w:r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</w:tr>
      <w:tr w:rsidR="000C7F2A" w14:paraId="54054351" w14:textId="77777777" w:rsidTr="00404BAC">
        <w:trPr>
          <w:trHeight w:val="451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7CF8F1DD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563AF2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4385C0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56EBFB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BE76D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9E23DB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766A25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76EF663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6EF2DC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40BCD24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6DC18EE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4B53734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713B071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69649DC3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5339F383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68F44F78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998EA6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1027143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5BFF407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0017E7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545D97D6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2596C93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24B1BD23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51B1BB1C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2A640162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5995C8C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24401EF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60B1BE4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0C7F2A" w14:paraId="1449A1CB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713FC1D4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5FBC8AB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74E1C4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A9F35DF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8E2655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05645FE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8C8127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E7A30DB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0B12D8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82C8A6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  <w:p w14:paraId="5FC77780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24045BE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6C02E23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45B6E3B0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3A2A3E8B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67D0ADD4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BA989F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21F7EEF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D55705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1C47BF2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9D3DCCA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FC9FE1C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3265202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50250EC3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8B4283B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2782DA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77C7827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D1A15DB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CC55A6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708C9FD5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01AE3098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28ADF62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4A873D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D71DE24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4640AD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5D005BA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71C9F4EE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BC63CAE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2F12C08B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D716C8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35DAE06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BE9BF2C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157CE2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79F9A5FA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DDC9D45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38A59AC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D9F141F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AD3ADD1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5C032D9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596B757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A872144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D13F3E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0181130E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4FC4B8A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8ECE431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42FB04F7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2FA576A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48F855A0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38EF0428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79615344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5C443D4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56AD3AF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7DF3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464AA6D5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739689AA" w14:textId="77777777" w:rsidTr="00404BAC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447F5703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6439D7D1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1A1962F1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5AF56E3F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149357A8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B54114" w14:textId="2B8E5D88" w:rsidR="000C7F2A" w:rsidRDefault="000C7F2A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p w14:paraId="0FA6E5E7" w14:textId="10CE8AF0" w:rsidR="000C7F2A" w:rsidRDefault="000C7F2A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p w14:paraId="5EB4DF9E" w14:textId="5BF3A6B5" w:rsidR="000C7F2A" w:rsidRDefault="000C7F2A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7523"/>
      </w:tblGrid>
      <w:tr w:rsidR="000C7F2A" w14:paraId="177CA3D8" w14:textId="77777777" w:rsidTr="00404BAC">
        <w:trPr>
          <w:trHeight w:val="320"/>
        </w:trPr>
        <w:tc>
          <w:tcPr>
            <w:tcW w:w="10196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A234E38" w14:textId="77777777" w:rsidR="000C7F2A" w:rsidRDefault="000C7F2A" w:rsidP="00404BAC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0C7F2A" w14:paraId="276B52E6" w14:textId="77777777" w:rsidTr="00404BAC">
        <w:trPr>
          <w:trHeight w:val="451"/>
        </w:trPr>
        <w:tc>
          <w:tcPr>
            <w:tcW w:w="2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3A665B8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990BED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1BBF911F" w14:textId="77777777" w:rsidTr="00404BAC">
        <w:trPr>
          <w:trHeight w:val="451"/>
        </w:trPr>
        <w:tc>
          <w:tcPr>
            <w:tcW w:w="2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B580630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F247F6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2A" w14:paraId="55385966" w14:textId="77777777" w:rsidTr="00404BAC">
        <w:trPr>
          <w:trHeight w:val="451"/>
        </w:trPr>
        <w:tc>
          <w:tcPr>
            <w:tcW w:w="2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F2F0331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  <w:p w14:paraId="699A39BA" w14:textId="77777777" w:rsidR="000C7F2A" w:rsidRDefault="000C7F2A" w:rsidP="00404BA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(naam en handtekening)</w:t>
            </w:r>
          </w:p>
        </w:tc>
        <w:tc>
          <w:tcPr>
            <w:tcW w:w="75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A586FC" w14:textId="77777777" w:rsidR="000C7F2A" w:rsidRDefault="000C7F2A" w:rsidP="00404B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4F66B1" w14:textId="77777777" w:rsidR="000C7F2A" w:rsidRPr="00DD04BA" w:rsidRDefault="000C7F2A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sectPr w:rsidR="000C7F2A" w:rsidRPr="00DD04BA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5246CB00" w:rsidR="009A7688" w:rsidRPr="00062152" w:rsidRDefault="009A7688">
    <w:pPr>
      <w:pStyle w:val="Koptekst"/>
      <w:rPr>
        <w:sz w:val="14"/>
        <w:szCs w:val="14"/>
      </w:rPr>
    </w:pPr>
    <w:r w:rsidRPr="00062152">
      <w:rPr>
        <w:sz w:val="14"/>
        <w:szCs w:val="14"/>
      </w:rPr>
      <w:t xml:space="preserve">Formulier </w:t>
    </w:r>
    <w:r w:rsidR="00674F96" w:rsidRPr="00062152">
      <w:rPr>
        <w:sz w:val="14"/>
        <w:szCs w:val="14"/>
      </w:rPr>
      <w:t>A</w:t>
    </w:r>
    <w:r w:rsidR="009D50B9" w:rsidRPr="00062152">
      <w:rPr>
        <w:sz w:val="14"/>
        <w:szCs w:val="14"/>
      </w:rPr>
      <w:t>CD</w:t>
    </w:r>
    <w:r w:rsidR="00290F0B" w:rsidRPr="00062152">
      <w:rPr>
        <w:sz w:val="14"/>
        <w:szCs w:val="1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34"/>
    <w:multiLevelType w:val="hybridMultilevel"/>
    <w:tmpl w:val="056438B4"/>
    <w:lvl w:ilvl="0" w:tplc="79F2E0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62152"/>
    <w:rsid w:val="000C7F2A"/>
    <w:rsid w:val="001571D6"/>
    <w:rsid w:val="0019788F"/>
    <w:rsid w:val="00226B4E"/>
    <w:rsid w:val="00290F0B"/>
    <w:rsid w:val="002C02E4"/>
    <w:rsid w:val="00356CBF"/>
    <w:rsid w:val="00453330"/>
    <w:rsid w:val="004778E4"/>
    <w:rsid w:val="004B620E"/>
    <w:rsid w:val="0059129E"/>
    <w:rsid w:val="005F6CB0"/>
    <w:rsid w:val="00655953"/>
    <w:rsid w:val="00674F96"/>
    <w:rsid w:val="006865C7"/>
    <w:rsid w:val="0089751F"/>
    <w:rsid w:val="009A7688"/>
    <w:rsid w:val="009D50B9"/>
    <w:rsid w:val="00DD04BA"/>
    <w:rsid w:val="00E206EF"/>
    <w:rsid w:val="00EB3D65"/>
    <w:rsid w:val="00F560D5"/>
    <w:rsid w:val="00F725B9"/>
    <w:rsid w:val="00FA3373"/>
    <w:rsid w:val="00FB229E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11</cp:revision>
  <dcterms:created xsi:type="dcterms:W3CDTF">2022-12-01T15:00:00Z</dcterms:created>
  <dcterms:modified xsi:type="dcterms:W3CDTF">2024-03-28T13:27:00Z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