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CE9E" w14:textId="773C5884" w:rsidR="00801877" w:rsidRPr="0071699C" w:rsidRDefault="00156044" w:rsidP="006926E1">
      <w:pPr>
        <w:pStyle w:val="Plattetekst"/>
        <w:tabs>
          <w:tab w:val="left" w:pos="180"/>
          <w:tab w:val="center" w:pos="5235"/>
        </w:tabs>
        <w:spacing w:before="1"/>
        <w:rPr>
          <w:rFonts w:ascii="Verdana" w:eastAsia="Arial Black" w:hAnsi="Verdana" w:cs="Arial Black"/>
          <w:sz w:val="18"/>
          <w:szCs w:val="18"/>
        </w:rPr>
      </w:pPr>
      <w:r w:rsidRPr="0071699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275E" wp14:editId="120F8A86">
                <wp:simplePos x="0" y="0"/>
                <wp:positionH relativeFrom="column">
                  <wp:posOffset>327661</wp:posOffset>
                </wp:positionH>
                <wp:positionV relativeFrom="page">
                  <wp:posOffset>647700</wp:posOffset>
                </wp:positionV>
                <wp:extent cx="5958840" cy="549910"/>
                <wp:effectExtent l="0" t="0" r="0" b="254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884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1614E" w14:textId="3D663B05" w:rsidR="00801877" w:rsidRPr="00156044" w:rsidRDefault="00801877" w:rsidP="00123B8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VERKIEZING VAN HET EUROPEES PARLEMENT, DE KAMER</w:t>
                            </w:r>
                            <w:r w:rsid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,</w:t>
                            </w:r>
                          </w:p>
                          <w:p w14:paraId="0E1E2016" w14:textId="77777777" w:rsidR="00156044" w:rsidRPr="00156044" w:rsidRDefault="00156044" w:rsidP="00156044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56044"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HET BRUSSELS HOOFDSTEDELIJK PARLEMENT</w:t>
                            </w:r>
                          </w:p>
                          <w:p w14:paraId="692E9499" w14:textId="15F3122D" w:rsidR="00801877" w:rsidRPr="00156044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hAnsi="Verdana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EN DE BRUSSELSE LEDEN VAN </w:t>
                            </w:r>
                            <w:r w:rsidR="00801877"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VLAAMS PARLEMENT VAN 9 JUNI 2024</w:t>
                            </w:r>
                          </w:p>
                          <w:p w14:paraId="3B079251" w14:textId="77777777" w:rsidR="00801877" w:rsidRPr="00590795" w:rsidRDefault="00801877" w:rsidP="00123B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0275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5.8pt;margin-top:51pt;width:469.2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" filled="f" stroked="f" strokeweight=".5pt">
                <v:path arrowok="t"/>
                <v:textbox>
                  <w:txbxContent>
                    <w:p w14:paraId="0AF1614E" w14:textId="3D663B05" w:rsidR="00801877" w:rsidRPr="00156044" w:rsidRDefault="00801877" w:rsidP="00123B86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VERKIEZING VAN HET EUROPEES PARLEMENT, DE KAMER</w:t>
                      </w:r>
                      <w:r w:rsid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,</w:t>
                      </w:r>
                    </w:p>
                    <w:p w14:paraId="0E1E2016" w14:textId="77777777" w:rsidR="00156044" w:rsidRPr="00156044" w:rsidRDefault="00156044" w:rsidP="00156044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56044"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  <w:t>HET BRUSSELS HOOFDSTEDELIJK PARLEMENT</w:t>
                      </w:r>
                    </w:p>
                    <w:p w14:paraId="692E9499" w14:textId="15F3122D" w:rsidR="00801877" w:rsidRPr="00156044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hAnsi="Verdana" w:cs="Arial"/>
                          <w:b/>
                          <w:spacing w:val="-2"/>
                          <w:sz w:val="18"/>
                          <w:szCs w:val="18"/>
                        </w:rPr>
                        <w:t xml:space="preserve">EN DE BRUSSELSE LEDEN VAN </w:t>
                      </w:r>
                      <w:r w:rsidR="00801877"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VLAAMS PARLEMENT VAN 9 JUNI 2024</w:t>
                      </w:r>
                    </w:p>
                    <w:p w14:paraId="3B079251" w14:textId="77777777" w:rsidR="00801877" w:rsidRPr="00590795" w:rsidRDefault="00801877" w:rsidP="00123B86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926E1">
        <w:rPr>
          <w:rFonts w:ascii="Verdana" w:eastAsia="Arial Black" w:hAnsi="Verdana" w:cs="Arial Black"/>
          <w:sz w:val="18"/>
          <w:szCs w:val="18"/>
        </w:rPr>
        <w:tab/>
      </w:r>
      <w:r w:rsidR="006926E1">
        <w:rPr>
          <w:rFonts w:ascii="Verdana" w:eastAsia="Arial Black" w:hAnsi="Verdana" w:cs="Arial Black"/>
          <w:sz w:val="18"/>
          <w:szCs w:val="18"/>
        </w:rPr>
        <w:tab/>
      </w:r>
      <w:r w:rsidR="00801877" w:rsidRPr="0071699C">
        <w:rPr>
          <w:rFonts w:ascii="Verdana" w:eastAsia="Arial Black" w:hAnsi="Verdana" w:cs="Arial Black"/>
          <w:noProof/>
          <w:sz w:val="18"/>
          <w:szCs w:val="18"/>
        </w:rPr>
        <w:drawing>
          <wp:inline distT="0" distB="0" distL="0" distR="0" wp14:anchorId="41E36362" wp14:editId="4B687427">
            <wp:extent cx="6116955" cy="549910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2F6C" w14:textId="5B2C6F42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C0521EB" w14:textId="5AE2C5BF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 xml:space="preserve">Brief </w:t>
      </w:r>
      <w:r w:rsidR="00801877">
        <w:rPr>
          <w:rFonts w:ascii="Verdana" w:hAnsi="Verdana"/>
          <w:b/>
          <w:sz w:val="18"/>
          <w:szCs w:val="18"/>
        </w:rPr>
        <w:t xml:space="preserve">van de voorzitter van het kantonhoofdbureau </w:t>
      </w:r>
      <w:r w:rsidRPr="009A7688">
        <w:rPr>
          <w:rFonts w:ascii="Verdana" w:hAnsi="Verdana"/>
          <w:b/>
          <w:sz w:val="18"/>
          <w:szCs w:val="18"/>
        </w:rPr>
        <w:t xml:space="preserve">aan de voorzitters van de </w:t>
      </w:r>
      <w:r w:rsidR="00596DF0">
        <w:rPr>
          <w:rFonts w:ascii="Verdana" w:hAnsi="Verdana"/>
          <w:b/>
          <w:sz w:val="18"/>
          <w:szCs w:val="18"/>
        </w:rPr>
        <w:t>stembureaus</w:t>
      </w:r>
    </w:p>
    <w:p w14:paraId="67990EFA" w14:textId="4DE7E3D5" w:rsidR="00801877" w:rsidRDefault="00801877" w:rsidP="00801877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</w:p>
    <w:p w14:paraId="541C327B" w14:textId="77E7E4CB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Aan: </w:t>
      </w:r>
      <w:sdt>
        <w:sdtPr>
          <w:rPr>
            <w:rFonts w:ascii="Verdana" w:hAnsi="Verdana"/>
            <w:b/>
            <w:sz w:val="18"/>
            <w:szCs w:val="18"/>
          </w:rPr>
          <w:id w:val="965092368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3EE8C659" w14:textId="1AD15C03" w:rsidR="00801877" w:rsidRDefault="00801877" w:rsidP="00801877">
      <w:pPr>
        <w:pStyle w:val="Plattetekst"/>
        <w:kinsoku w:val="0"/>
        <w:overflowPunct w:val="0"/>
        <w:spacing w:before="7" w:after="1"/>
        <w:ind w:left="43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Adres:</w:t>
      </w:r>
      <w:sdt>
        <w:sdtPr>
          <w:rPr>
            <w:rFonts w:ascii="Verdana" w:hAnsi="Verdana"/>
            <w:b/>
            <w:sz w:val="18"/>
            <w:szCs w:val="18"/>
          </w:rPr>
          <w:id w:val="1595824234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0A76A9B3" w14:textId="422F646E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</w:p>
    <w:p w14:paraId="2F2C962C" w14:textId="0F24DBFA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Kieskanton: </w:t>
      </w:r>
      <w:sdt>
        <w:sdtPr>
          <w:rPr>
            <w:rFonts w:ascii="Verdana" w:hAnsi="Verdana"/>
            <w:b/>
            <w:sz w:val="18"/>
            <w:szCs w:val="18"/>
          </w:rPr>
          <w:id w:val="-1586913922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1417B22E" w14:textId="77777777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</w:p>
    <w:p w14:paraId="3A062ABE" w14:textId="19A28CB3" w:rsidR="00801877" w:rsidRDefault="00801877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4694"/>
      </w:tblGrid>
      <w:tr w:rsidR="00453330" w14:paraId="0E7AACE3" w14:textId="77777777" w:rsidTr="00EA2E80">
        <w:trPr>
          <w:trHeight w:val="359"/>
        </w:trPr>
        <w:tc>
          <w:tcPr>
            <w:tcW w:w="102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14EF9D3" w:rsidR="00453330" w:rsidRDefault="00C37B3D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 xml:space="preserve">Volgende </w:t>
            </w:r>
            <w:r>
              <w:rPr>
                <w:bCs/>
                <w:color w:val="231F20"/>
                <w:sz w:val="18"/>
                <w:szCs w:val="18"/>
              </w:rPr>
              <w:t>stukken zullen op volgende adressen moeten worden afgegeven</w:t>
            </w:r>
          </w:p>
        </w:tc>
      </w:tr>
      <w:tr w:rsidR="00F40F7B" w14:paraId="3747E47A" w14:textId="77777777" w:rsidTr="00801877">
        <w:trPr>
          <w:trHeight w:val="313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34F96FFF" w:rsidR="00F40F7B" w:rsidRPr="00527936" w:rsidRDefault="00F40F7B" w:rsidP="00E9528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Omslag met de twee USB-sticks en de kerncijferrapporten</w:t>
            </w:r>
          </w:p>
        </w:tc>
        <w:sdt>
          <w:sdtPr>
            <w:rPr>
              <w:b/>
              <w:bCs/>
              <w:color w:val="231F20"/>
              <w:spacing w:val="-2"/>
              <w:sz w:val="18"/>
              <w:szCs w:val="18"/>
            </w:rPr>
            <w:id w:val="-842865706"/>
            <w:placeholder>
              <w:docPart w:val="0D60F79C53F24DFEB790558F369AC675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7B278C8D" w14:textId="727D43FD" w:rsidR="00F40F7B" w:rsidRDefault="00F40F7B" w:rsidP="00EA2E80">
                <w:pPr>
                  <w:pStyle w:val="TableParagraph"/>
                  <w:kinsoku w:val="0"/>
                  <w:overflowPunct w:val="0"/>
                  <w:spacing w:before="26"/>
                  <w:ind w:left="100"/>
                  <w:rPr>
                    <w:b/>
                    <w:bCs/>
                    <w:color w:val="231F20"/>
                    <w:spacing w:val="-2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3C918A37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735029C" w14:textId="70C3EBE2" w:rsidR="00F40F7B" w:rsidRDefault="00156044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3</w:t>
            </w:r>
            <w:r w:rsidR="00F40F7B">
              <w:rPr>
                <w:bCs/>
                <w:color w:val="231F20"/>
                <w:spacing w:val="-4"/>
                <w:sz w:val="18"/>
                <w:szCs w:val="18"/>
              </w:rPr>
              <w:t xml:space="preserve"> omslagen met telkens één exemplaar van het proces-verbaal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7B1D6FD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071A26AB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12F1B2D" w14:textId="7951059F" w:rsidR="00F40F7B" w:rsidRPr="00F40F7B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</w:rPr>
            </w:pPr>
            <w:r w:rsidRPr="00F40F7B">
              <w:rPr>
                <w:rFonts w:cs="Arial"/>
                <w:spacing w:val="-2"/>
                <w:sz w:val="18"/>
                <w:szCs w:val="18"/>
              </w:rPr>
              <w:t>Omslag met de geregistreerde stembiljetten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7327E0B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23528D2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32EA46" w14:textId="2F6F30C1" w:rsidR="00F40F7B" w:rsidRPr="007C02FA" w:rsidRDefault="00F40F7B" w:rsidP="001606E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C02FA">
              <w:rPr>
                <w:rFonts w:ascii="Verdana" w:hAnsi="Verdana"/>
                <w:sz w:val="18"/>
                <w:szCs w:val="18"/>
              </w:rPr>
              <w:t xml:space="preserve">Omslag met de </w:t>
            </w:r>
            <w:r>
              <w:rPr>
                <w:rFonts w:ascii="Verdana" w:hAnsi="Verdana"/>
                <w:sz w:val="18"/>
                <w:szCs w:val="18"/>
              </w:rPr>
              <w:t xml:space="preserve">geannuleerde </w:t>
            </w:r>
            <w:r w:rsidRPr="007C02FA">
              <w:rPr>
                <w:rFonts w:ascii="Verdana" w:hAnsi="Verdana" w:cs="Arial"/>
                <w:spacing w:val="-2"/>
                <w:sz w:val="18"/>
                <w:szCs w:val="18"/>
              </w:rPr>
              <w:t xml:space="preserve">stembiljetten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(</w:t>
            </w:r>
            <w:r w:rsidRPr="007C02FA">
              <w:rPr>
                <w:rFonts w:ascii="Verdana" w:hAnsi="Verdana" w:cs="Arial"/>
                <w:spacing w:val="-2"/>
                <w:sz w:val="18"/>
                <w:szCs w:val="18"/>
              </w:rPr>
              <w:t>die van de kiezers werden teruggenomen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8522B44" w14:textId="03D5A8D3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67C8CD54" w14:textId="77777777" w:rsidTr="003174F6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5D8574" w14:textId="0C72D13A" w:rsidR="00F40F7B" w:rsidRPr="00527936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527936">
              <w:rPr>
                <w:rFonts w:cs="Times New Roman"/>
                <w:sz w:val="18"/>
                <w:szCs w:val="18"/>
              </w:rPr>
              <w:t xml:space="preserve">Omslag met </w:t>
            </w:r>
            <w:r>
              <w:rPr>
                <w:rFonts w:cs="Times New Roman"/>
                <w:sz w:val="18"/>
                <w:szCs w:val="18"/>
              </w:rPr>
              <w:t>één van de twee aanstiplijsten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AD56677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1B87E3A4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F9B87AE" w14:textId="5B6D64AA" w:rsidR="00F40F7B" w:rsidRPr="00527936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054779">
              <w:rPr>
                <w:rFonts w:ascii="Arial" w:hAnsi="Arial" w:cs="Arial"/>
                <w:spacing w:val="-2"/>
                <w:sz w:val="18"/>
                <w:szCs w:val="18"/>
              </w:rPr>
              <w:t>mslag met de lijst voor de betaling van de presentiegelden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0F3DB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22D1A6E0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EFD0085" w14:textId="26E8FAD2" w:rsidR="00F40F7B" w:rsidRPr="007C02FA" w:rsidRDefault="00F40F7B" w:rsidP="004B265E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Omslag met de</w:t>
            </w:r>
            <w:r w:rsidR="004B265E">
              <w:rPr>
                <w:sz w:val="18"/>
                <w:szCs w:val="18"/>
              </w:rPr>
              <w:t xml:space="preserve"> aanstip</w:t>
            </w:r>
            <w:r w:rsidRPr="007C02FA">
              <w:rPr>
                <w:sz w:val="18"/>
                <w:szCs w:val="18"/>
              </w:rPr>
              <w:t xml:space="preserve">lijst </w:t>
            </w:r>
            <w:r w:rsidR="004B265E">
              <w:rPr>
                <w:sz w:val="18"/>
                <w:szCs w:val="18"/>
              </w:rPr>
              <w:t xml:space="preserve">die als lijst </w:t>
            </w:r>
            <w:r w:rsidRPr="007C02FA">
              <w:rPr>
                <w:sz w:val="18"/>
                <w:szCs w:val="18"/>
              </w:rPr>
              <w:t xml:space="preserve">van de afwezige kiezers </w:t>
            </w:r>
            <w:r w:rsidR="004B265E">
              <w:rPr>
                <w:sz w:val="18"/>
                <w:szCs w:val="18"/>
              </w:rPr>
              <w:t>wordt gebruikt en de verantwoordingsstukken</w:t>
            </w:r>
            <w:bookmarkEnd w:id="0"/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18849418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5B09D232" w14:textId="387EF200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6D1EA77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4A75F8D" w14:textId="70B7A3BB" w:rsidR="00F40F7B" w:rsidRPr="007C02FA" w:rsidRDefault="004B265E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F40F7B">
              <w:rPr>
                <w:sz w:val="18"/>
                <w:szCs w:val="18"/>
              </w:rPr>
              <w:t xml:space="preserve"> </w:t>
            </w:r>
            <w:r w:rsidR="00F40F7B" w:rsidRPr="007C02FA">
              <w:rPr>
                <w:sz w:val="18"/>
                <w:szCs w:val="18"/>
              </w:rPr>
              <w:t xml:space="preserve">lijst van de afwezige bijzitters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4098ACD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43C841CE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B67476" w14:textId="02ABBAF2" w:rsidR="00F40F7B" w:rsidRPr="007C02FA" w:rsidRDefault="004B265E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F40F7B">
              <w:rPr>
                <w:sz w:val="18"/>
                <w:szCs w:val="18"/>
              </w:rPr>
              <w:t xml:space="preserve"> </w:t>
            </w:r>
            <w:r w:rsidR="00F40F7B" w:rsidRPr="007C02FA">
              <w:rPr>
                <w:sz w:val="18"/>
                <w:szCs w:val="18"/>
              </w:rPr>
              <w:t xml:space="preserve">lijst van de tot de stemming toegelaten kiezers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E9E8E5D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0B57CB56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A82105" w14:textId="14635D9B" w:rsidR="00F40F7B" w:rsidRPr="007C02FA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Omslag met de </w:t>
            </w:r>
            <w:r w:rsidRPr="007C02FA">
              <w:rPr>
                <w:sz w:val="18"/>
                <w:szCs w:val="18"/>
              </w:rPr>
              <w:t xml:space="preserve">volmachten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3CBCA21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24AACB0" w14:textId="54EC1C5B" w:rsidR="00F40F7B" w:rsidRDefault="006926E1" w:rsidP="006926E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Omslag met de blanco derde aanstiplijst ter inzage door kiezers</w:t>
            </w:r>
          </w:p>
        </w:tc>
        <w:tc>
          <w:tcPr>
            <w:tcW w:w="469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552117579"/>
              <w:placeholder>
                <w:docPart w:val="B3BF268D2FEB4DAA88AE1BD2EBACFAC3"/>
              </w:placeholder>
              <w:showingPlcHdr/>
            </w:sdtPr>
            <w:sdtContent>
              <w:p w14:paraId="7278B3FD" w14:textId="3FEBA459" w:rsidR="00F40F7B" w:rsidRDefault="004B265E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0D0E9FB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43393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5DCE5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3BDF5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D637A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FB76C" w14:textId="50FB15BA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4D199AEA" w14:textId="77777777" w:rsidTr="00EA2E80">
        <w:trPr>
          <w:trHeight w:val="320"/>
        </w:trPr>
        <w:tc>
          <w:tcPr>
            <w:tcW w:w="1022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F40F7B" w:rsidRDefault="00F40F7B" w:rsidP="00F40F7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F40F7B" w14:paraId="285C934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40762981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auto"/>
              </w:tcPr>
              <w:p w14:paraId="704529AC" w14:textId="1BFFDDF3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03465DD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50780778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auto"/>
              </w:tcPr>
              <w:p w14:paraId="0C005194" w14:textId="78BA1315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1770A33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4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8B85DB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6DFB0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D6275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5E722" w14:textId="18E03211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6C4492CC" w14:textId="77777777" w:rsidR="00F40F7B" w:rsidRDefault="00F40F7B">
      <w:pPr>
        <w:pStyle w:val="Plattetekst"/>
        <w:kinsoku w:val="0"/>
        <w:overflowPunct w:val="0"/>
        <w:rPr>
          <w:sz w:val="13"/>
          <w:szCs w:val="13"/>
        </w:rPr>
        <w:sectPr w:rsidR="00F40F7B">
          <w:headerReference w:type="default" r:id="rId8"/>
          <w:type w:val="continuous"/>
          <w:pgSz w:w="11910" w:h="16840"/>
          <w:pgMar w:top="1020" w:right="720" w:bottom="0" w:left="720" w:header="708" w:footer="708" w:gutter="0"/>
          <w:cols w:space="708"/>
          <w:noEndnote/>
        </w:sectPr>
      </w:pPr>
    </w:p>
    <w:p w14:paraId="1E4AD0EA" w14:textId="2CB753FE" w:rsidR="00356CBF" w:rsidRDefault="00156044">
      <w:pPr>
        <w:pStyle w:val="Plattetekst"/>
        <w:kinsoku w:val="0"/>
        <w:overflowPunct w:val="0"/>
        <w:rPr>
          <w:sz w:val="13"/>
          <w:szCs w:val="13"/>
        </w:rPr>
      </w:pPr>
      <w:r w:rsidRPr="0071699C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204C" wp14:editId="489A650C">
                <wp:simplePos x="0" y="0"/>
                <wp:positionH relativeFrom="column">
                  <wp:posOffset>76200</wp:posOffset>
                </wp:positionH>
                <wp:positionV relativeFrom="page">
                  <wp:posOffset>746760</wp:posOffset>
                </wp:positionV>
                <wp:extent cx="6591300" cy="549910"/>
                <wp:effectExtent l="0" t="0" r="0" b="254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416F" w14:textId="77777777" w:rsidR="00156044" w:rsidRPr="00156044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VERKIEZING VAN HET EUROPEES PARLEMENT, DE KAMER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,</w:t>
                            </w:r>
                          </w:p>
                          <w:p w14:paraId="56D119D6" w14:textId="77777777" w:rsidR="00156044" w:rsidRPr="00156044" w:rsidRDefault="00156044" w:rsidP="00156044">
                            <w:pPr>
                              <w:tabs>
                                <w:tab w:val="center" w:pos="5387"/>
                              </w:tabs>
                              <w:jc w:val="center"/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56044">
                              <w:rPr>
                                <w:rFonts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HET BRUSSELS HOOFDSTEDELIJK PARLEMENT</w:t>
                            </w:r>
                          </w:p>
                          <w:p w14:paraId="2ED910C4" w14:textId="77777777" w:rsidR="00156044" w:rsidRPr="00156044" w:rsidRDefault="00156044" w:rsidP="00156044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156044">
                              <w:rPr>
                                <w:rFonts w:ascii="Verdana" w:hAnsi="Verdana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EN DE BRUSSELSE LEDEN VAN </w:t>
                            </w:r>
                            <w:r w:rsidRPr="0015604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VLAAMS PARLEMENT VAN 9 JUNI 2024</w:t>
                            </w:r>
                          </w:p>
                          <w:p w14:paraId="1352A025" w14:textId="77777777" w:rsidR="006926E1" w:rsidRPr="00156044" w:rsidRDefault="006926E1" w:rsidP="00692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204C" id="Tekstvak 10" o:spid="_x0000_s1027" type="#_x0000_t202" style="position:absolute;margin-left:6pt;margin-top:58.8pt;width:519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" filled="f" stroked="f" strokeweight=".5pt">
                <v:path arrowok="t"/>
                <v:textbox>
                  <w:txbxContent>
                    <w:p w14:paraId="2E6E416F" w14:textId="77777777" w:rsidR="00156044" w:rsidRPr="00156044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VERKIEZING VAN HET EUROPEES PARLEMENT, DE KAMER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,</w:t>
                      </w:r>
                    </w:p>
                    <w:p w14:paraId="56D119D6" w14:textId="77777777" w:rsidR="00156044" w:rsidRPr="00156044" w:rsidRDefault="00156044" w:rsidP="00156044">
                      <w:pPr>
                        <w:tabs>
                          <w:tab w:val="center" w:pos="5387"/>
                        </w:tabs>
                        <w:jc w:val="center"/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156044">
                        <w:rPr>
                          <w:rFonts w:cs="Arial"/>
                          <w:b/>
                          <w:spacing w:val="-2"/>
                          <w:sz w:val="18"/>
                          <w:szCs w:val="18"/>
                        </w:rPr>
                        <w:t>HET BRUSSELS HOOFDSTEDELIJK PARLEMENT</w:t>
                      </w:r>
                    </w:p>
                    <w:p w14:paraId="2ED910C4" w14:textId="77777777" w:rsidR="00156044" w:rsidRPr="00156044" w:rsidRDefault="00156044" w:rsidP="00156044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156044">
                        <w:rPr>
                          <w:rFonts w:ascii="Verdana" w:hAnsi="Verdana" w:cs="Arial"/>
                          <w:b/>
                          <w:spacing w:val="-2"/>
                          <w:sz w:val="18"/>
                          <w:szCs w:val="18"/>
                        </w:rPr>
                        <w:t xml:space="preserve">EN DE BRUSSELSE LEDEN VAN </w:t>
                      </w:r>
                      <w:r w:rsidRPr="0015604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VLAAMS PARLEMENT VAN 9 JUNI 2024</w:t>
                      </w:r>
                    </w:p>
                    <w:p w14:paraId="1352A025" w14:textId="77777777" w:rsidR="006926E1" w:rsidRPr="00156044" w:rsidRDefault="006926E1" w:rsidP="006926E1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91527A" w14:textId="029F1A0F" w:rsidR="006926E1" w:rsidRDefault="006926E1" w:rsidP="006926E1">
      <w:pPr>
        <w:pStyle w:val="Plattetekst"/>
        <w:kinsoku w:val="0"/>
        <w:overflowPunct w:val="0"/>
        <w:jc w:val="center"/>
        <w:rPr>
          <w:sz w:val="13"/>
          <w:szCs w:val="13"/>
        </w:rPr>
      </w:pPr>
      <w:r w:rsidRPr="0071699C">
        <w:rPr>
          <w:rFonts w:ascii="Verdana" w:eastAsia="Arial Black" w:hAnsi="Verdana" w:cs="Arial Black"/>
          <w:noProof/>
          <w:sz w:val="18"/>
          <w:szCs w:val="18"/>
        </w:rPr>
        <w:drawing>
          <wp:inline distT="0" distB="0" distL="0" distR="0" wp14:anchorId="78524A16" wp14:editId="07F133AB">
            <wp:extent cx="6116955" cy="549910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0719" w14:textId="04BF4782" w:rsidR="006926E1" w:rsidRDefault="006926E1" w:rsidP="006926E1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Ontvangstbewijs</w:t>
      </w:r>
    </w:p>
    <w:p w14:paraId="3926F4D5" w14:textId="77777777" w:rsidR="006926E1" w:rsidRDefault="006926E1" w:rsidP="006926E1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</w:p>
    <w:p w14:paraId="529C5342" w14:textId="77777777" w:rsidR="006926E1" w:rsidRPr="006926E1" w:rsidRDefault="006926E1" w:rsidP="006926E1"/>
    <w:p w14:paraId="09386CCB" w14:textId="77777777" w:rsidR="006926E1" w:rsidRPr="006926E1" w:rsidRDefault="006926E1" w:rsidP="006926E1"/>
    <w:p w14:paraId="5BDDAECC" w14:textId="77777777" w:rsidR="006926E1" w:rsidRPr="006926E1" w:rsidRDefault="006926E1" w:rsidP="006926E1"/>
    <w:p w14:paraId="2EC04486" w14:textId="6287AB76" w:rsidR="006926E1" w:rsidRDefault="006926E1" w:rsidP="006926E1"/>
    <w:p w14:paraId="06FD6B44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De ondergetekende, (naam, voornaam en functie) ........................................................................................................</w:t>
      </w:r>
    </w:p>
    <w:p w14:paraId="4308D5B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4FA8D7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……………………………………………………………………………………………………………………..................</w:t>
      </w:r>
    </w:p>
    <w:p w14:paraId="5B10ECFC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3605D95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 xml:space="preserve">gemachtigd door het college van burgemeester en schepenen van ...............………………………………………….erkent </w:t>
      </w:r>
    </w:p>
    <w:p w14:paraId="12F2F56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0DBCFC7C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bij deze te hebben ontvangen van .....................................................………………………………………………………….</w:t>
      </w:r>
    </w:p>
    <w:p w14:paraId="262EDDE4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6F033A2F" w14:textId="3F1D5393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 xml:space="preserve">voorzitter (secretaris, of bijzitter) (1) van het stembureau nr. ..……., vergezeld van </w:t>
      </w:r>
    </w:p>
    <w:p w14:paraId="69DC0C6A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9D53BB7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…………………………………………………………………………………........................................................(getuigen)</w:t>
      </w:r>
    </w:p>
    <w:p w14:paraId="4460A2F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A589C25" w14:textId="7BAF7DAD" w:rsidR="006926E1" w:rsidRPr="00197E0F" w:rsidRDefault="006926E1" w:rsidP="006926E1">
      <w:pPr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 xml:space="preserve">de stembus (zonder stembiljetten) </w:t>
      </w:r>
      <w:r w:rsidRPr="00145BEB">
        <w:rPr>
          <w:rFonts w:ascii="Arial" w:hAnsi="Arial" w:cs="Arial"/>
          <w:spacing w:val="-2"/>
          <w:sz w:val="18"/>
          <w:szCs w:val="18"/>
          <w:u w:val="single"/>
        </w:rPr>
        <w:t xml:space="preserve"> van bovengenoemde verkiezingen, </w:t>
      </w:r>
      <w:r w:rsidRPr="00197E0F">
        <w:rPr>
          <w:rFonts w:ascii="Arial" w:hAnsi="Arial" w:cs="Arial"/>
          <w:spacing w:val="-2"/>
          <w:sz w:val="18"/>
          <w:szCs w:val="18"/>
          <w:u w:val="single"/>
        </w:rPr>
        <w:t>de chipkaarten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en </w:t>
      </w:r>
      <w:r w:rsidRPr="00197E0F">
        <w:rPr>
          <w:rFonts w:ascii="Arial" w:hAnsi="Arial" w:cs="Arial"/>
          <w:spacing w:val="-2"/>
          <w:sz w:val="18"/>
          <w:szCs w:val="18"/>
          <w:u w:val="single"/>
        </w:rPr>
        <w:t>het ongebruikte stempapier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</w:p>
    <w:p w14:paraId="446B1D0B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5C46148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078E373E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75EA01D6" w14:textId="77777777" w:rsidR="006926E1" w:rsidRPr="00145BEB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2D55776A" w14:textId="77777777" w:rsidR="006926E1" w:rsidRPr="00145BEB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2D2DCF9" w14:textId="77777777" w:rsidR="006926E1" w:rsidRPr="00145BEB" w:rsidRDefault="006926E1" w:rsidP="006926E1">
      <w:pPr>
        <w:tabs>
          <w:tab w:val="right" w:pos="10774"/>
        </w:tabs>
        <w:ind w:left="6480"/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De gemachtigde van het gemeentebestuur,</w:t>
      </w:r>
    </w:p>
    <w:p w14:paraId="2E741087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5AADD3E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76F650F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628CEB78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53324F68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C1D297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15CB93AB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14:paraId="3DECC2C4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14:paraId="3EF8A328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  <w:r w:rsidRPr="00197E0F">
        <w:rPr>
          <w:rFonts w:ascii="Arial" w:hAnsi="Arial" w:cs="Arial"/>
          <w:spacing w:val="-2"/>
          <w:sz w:val="16"/>
          <w:szCs w:val="16"/>
        </w:rPr>
        <w:t>____</w:t>
      </w:r>
    </w:p>
    <w:p w14:paraId="63981A15" w14:textId="77777777" w:rsidR="006926E1" w:rsidRPr="00197E0F" w:rsidRDefault="006926E1" w:rsidP="006926E1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2"/>
          <w:sz w:val="16"/>
          <w:szCs w:val="16"/>
        </w:rPr>
      </w:pPr>
      <w:r w:rsidRPr="00197E0F">
        <w:rPr>
          <w:rFonts w:ascii="Arial" w:hAnsi="Arial" w:cs="Arial"/>
          <w:spacing w:val="-2"/>
          <w:sz w:val="16"/>
          <w:szCs w:val="16"/>
        </w:rPr>
        <w:t>(1)</w:t>
      </w:r>
      <w:r w:rsidRPr="00197E0F">
        <w:rPr>
          <w:rFonts w:ascii="Arial" w:hAnsi="Arial" w:cs="Arial"/>
          <w:spacing w:val="-2"/>
          <w:sz w:val="16"/>
          <w:szCs w:val="16"/>
        </w:rPr>
        <w:tab/>
        <w:t>-</w:t>
      </w:r>
      <w:r w:rsidRPr="00197E0F">
        <w:rPr>
          <w:rFonts w:ascii="Arial" w:hAnsi="Arial" w:cs="Arial"/>
          <w:spacing w:val="-2"/>
          <w:sz w:val="16"/>
          <w:szCs w:val="16"/>
        </w:rPr>
        <w:tab/>
        <w:t>Schrappen wat niet past.</w:t>
      </w:r>
    </w:p>
    <w:p w14:paraId="37C7E7D4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0B158D74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54E06206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09C9C887" w14:textId="1D1EA3C9" w:rsidR="006926E1" w:rsidRPr="006926E1" w:rsidRDefault="006926E1" w:rsidP="006926E1">
      <w:pPr>
        <w:tabs>
          <w:tab w:val="left" w:pos="6492"/>
        </w:tabs>
      </w:pPr>
      <w:r>
        <w:tab/>
      </w:r>
    </w:p>
    <w:sectPr w:rsidR="006926E1" w:rsidRPr="006926E1" w:rsidSect="00F40F7B">
      <w:headerReference w:type="default" r:id="rId9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11DD" w14:textId="77777777" w:rsidR="008C652D" w:rsidRDefault="008C652D" w:rsidP="009A7688">
      <w:r>
        <w:separator/>
      </w:r>
    </w:p>
  </w:endnote>
  <w:endnote w:type="continuationSeparator" w:id="0">
    <w:p w14:paraId="482FA9C5" w14:textId="77777777" w:rsidR="008C652D" w:rsidRDefault="008C652D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11ED" w14:textId="77777777" w:rsidR="008C652D" w:rsidRDefault="008C652D" w:rsidP="009A7688">
      <w:r>
        <w:separator/>
      </w:r>
    </w:p>
  </w:footnote>
  <w:footnote w:type="continuationSeparator" w:id="0">
    <w:p w14:paraId="2B9C1556" w14:textId="77777777" w:rsidR="008C652D" w:rsidRDefault="008C652D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6BC1926D" w:rsidR="00EA2E80" w:rsidRPr="006926E1" w:rsidRDefault="00EA2E80">
    <w:pPr>
      <w:pStyle w:val="Koptekst"/>
      <w:rPr>
        <w:sz w:val="14"/>
        <w:szCs w:val="14"/>
      </w:rPr>
    </w:pPr>
    <w:r w:rsidRPr="006926E1">
      <w:rPr>
        <w:sz w:val="14"/>
        <w:szCs w:val="14"/>
      </w:rPr>
      <w:t xml:space="preserve">Formulier </w:t>
    </w:r>
    <w:r w:rsidR="00156044">
      <w:rPr>
        <w:sz w:val="14"/>
        <w:szCs w:val="14"/>
      </w:rPr>
      <w:t>F10Bis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DA52" w14:textId="6FCB0D64" w:rsidR="00F40F7B" w:rsidRPr="006926E1" w:rsidRDefault="00F40F7B">
    <w:pPr>
      <w:pStyle w:val="Koptekst"/>
      <w:rPr>
        <w:sz w:val="14"/>
        <w:szCs w:val="14"/>
      </w:rPr>
    </w:pPr>
    <w:r w:rsidRPr="006926E1">
      <w:rPr>
        <w:sz w:val="14"/>
        <w:szCs w:val="14"/>
      </w:rPr>
      <w:t>Bijlage bij Formulier C23bis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23B86"/>
    <w:rsid w:val="00156044"/>
    <w:rsid w:val="001606E4"/>
    <w:rsid w:val="0019788F"/>
    <w:rsid w:val="001B6EBA"/>
    <w:rsid w:val="00356CBF"/>
    <w:rsid w:val="00453330"/>
    <w:rsid w:val="004778E4"/>
    <w:rsid w:val="004B265E"/>
    <w:rsid w:val="004B620E"/>
    <w:rsid w:val="00527936"/>
    <w:rsid w:val="00596DF0"/>
    <w:rsid w:val="006926E1"/>
    <w:rsid w:val="006B7452"/>
    <w:rsid w:val="007C02FA"/>
    <w:rsid w:val="00801877"/>
    <w:rsid w:val="00870C5B"/>
    <w:rsid w:val="0089751F"/>
    <w:rsid w:val="008C652D"/>
    <w:rsid w:val="009A7688"/>
    <w:rsid w:val="00AE332C"/>
    <w:rsid w:val="00B657F8"/>
    <w:rsid w:val="00BB5B22"/>
    <w:rsid w:val="00C22D9B"/>
    <w:rsid w:val="00C37B3D"/>
    <w:rsid w:val="00E9528C"/>
    <w:rsid w:val="00EA2E80"/>
    <w:rsid w:val="00EF0160"/>
    <w:rsid w:val="00F40F7B"/>
    <w:rsid w:val="00F521A6"/>
    <w:rsid w:val="00F560D5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01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85E1B-5CC5-4CFF-9A69-39DF6ECD881B}"/>
      </w:docPartPr>
      <w:docPartBody>
        <w:p w:rsidR="00BB72D4" w:rsidRDefault="00C62DEC"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3B8995B94A4675BE51E21AD96D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1577E-622C-4859-A3B4-1589A5F08750}"/>
      </w:docPartPr>
      <w:docPartBody>
        <w:p w:rsidR="00F02B76" w:rsidRDefault="000A7C80" w:rsidP="000A7C80">
          <w:pPr>
            <w:pStyle w:val="A73B8995B94A4675BE51E21AD96DBA9D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60F79C53F24DFEB790558F369AC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FAA1A-24B3-471F-B6B6-6332C13D31A2}"/>
      </w:docPartPr>
      <w:docPartBody>
        <w:p w:rsidR="00F02B76" w:rsidRDefault="000A7C80" w:rsidP="000A7C80">
          <w:pPr>
            <w:pStyle w:val="0D60F79C53F24DFEB790558F369AC675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BF268D2FEB4DAA88AE1BD2EBACF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A0680-D523-46FF-9DF3-52116503B371}"/>
      </w:docPartPr>
      <w:docPartBody>
        <w:p w:rsidR="00000000" w:rsidRDefault="00A37D36" w:rsidP="00A37D36">
          <w:pPr>
            <w:pStyle w:val="B3BF268D2FEB4DAA88AE1BD2EBACFAC3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C"/>
    <w:rsid w:val="000A7C80"/>
    <w:rsid w:val="0044390A"/>
    <w:rsid w:val="00A37D36"/>
    <w:rsid w:val="00BB72D4"/>
    <w:rsid w:val="00C62DEC"/>
    <w:rsid w:val="00F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7D36"/>
    <w:rPr>
      <w:color w:val="808080"/>
    </w:rPr>
  </w:style>
  <w:style w:type="paragraph" w:customStyle="1" w:styleId="A73B8995B94A4675BE51E21AD96DBA9D">
    <w:name w:val="A73B8995B94A4675BE51E21AD96DBA9D"/>
    <w:rsid w:val="000A7C80"/>
  </w:style>
  <w:style w:type="paragraph" w:customStyle="1" w:styleId="0D60F79C53F24DFEB790558F369AC675">
    <w:name w:val="0D60F79C53F24DFEB790558F369AC675"/>
    <w:rsid w:val="000A7C80"/>
  </w:style>
  <w:style w:type="paragraph" w:customStyle="1" w:styleId="B3BF268D2FEB4DAA88AE1BD2EBACFAC3">
    <w:name w:val="B3BF268D2FEB4DAA88AE1BD2EBACFAC3"/>
    <w:rsid w:val="00A3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dcterms:created xsi:type="dcterms:W3CDTF">2024-02-16T18:22:00Z</dcterms:created>
  <dcterms:modified xsi:type="dcterms:W3CDTF">2024-02-28T15:22:00Z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