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4" w:rsidRDefault="00461739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121920</wp:posOffset>
                </wp:positionV>
                <wp:extent cx="5570220" cy="530225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1DA" w:rsidRPr="00FD5799" w:rsidRDefault="001C31DA" w:rsidP="001C31D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EUROPEES PARLEMENT, VAN DE KAMER, VAN HET BRUSSELS HOOFDSTEDELIJK PARLEMENT EN DE BRUSSELSE LEDEN VAN HET VLAAMS PARLEMENT VAN 9 JUNI 2024</w:t>
                            </w:r>
                          </w:p>
                          <w:p w:rsidR="00461739" w:rsidRPr="001C31DA" w:rsidRDefault="00461739" w:rsidP="004617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8.8pt;margin-top:9.6pt;width:438.6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" filled="f" stroked="f" strokeweight=".5pt">
                <v:textbox>
                  <w:txbxContent>
                    <w:p w:rsidR="001C31DA" w:rsidRPr="00FD5799" w:rsidRDefault="001C31DA" w:rsidP="001C31DA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HET EUROPEES PARLEMENT, VAN DE KAMER, VAN HET BRUSSELS HOOFDSTEDELIJK PARLEMENT EN DE BRUSSELSE LEDEN VAN HET VLAAMS PARLEMENT VAN 9 JUNI 2024</w:t>
                      </w:r>
                    </w:p>
                    <w:p w:rsidR="00461739" w:rsidRPr="001C31DA" w:rsidRDefault="00461739" w:rsidP="004617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 w:val="0"/>
          <w:bCs w:val="0"/>
          <w:noProof/>
          <w:sz w:val="20"/>
          <w:szCs w:val="20"/>
          <w:lang w:val="nl-BE" w:eastAsia="nl-BE"/>
        </w:rPr>
        <w:drawing>
          <wp:inline distT="0" distB="0" distL="0" distR="0">
            <wp:extent cx="6394450" cy="7359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BD0194" w:rsidRPr="001C31DA" w:rsidRDefault="00BD0194" w:rsidP="001C31DA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1C31DA">
        <w:rPr>
          <w:rFonts w:ascii="Verdana" w:hAnsi="Verdana"/>
          <w:bCs w:val="0"/>
          <w:sz w:val="20"/>
          <w:szCs w:val="20"/>
        </w:rPr>
        <w:t>Aan</w:t>
      </w:r>
      <w:r w:rsidR="006D75CD" w:rsidRPr="001C31DA">
        <w:rPr>
          <w:rFonts w:ascii="Verdana" w:hAnsi="Verdana"/>
          <w:bCs w:val="0"/>
          <w:sz w:val="20"/>
          <w:szCs w:val="20"/>
        </w:rPr>
        <w:t>stellingsbrief</w:t>
      </w:r>
      <w:r w:rsidRPr="001C31DA">
        <w:rPr>
          <w:rFonts w:ascii="Verdana" w:hAnsi="Verdana"/>
          <w:bCs w:val="0"/>
          <w:sz w:val="20"/>
          <w:szCs w:val="20"/>
        </w:rPr>
        <w:t xml:space="preserve"> van de getuigen voor de stembureaus met elektronische stemming</w:t>
      </w: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EF6C1D" w:rsidTr="00C230B0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EF6C1D" w:rsidRDefault="00EF6C1D" w:rsidP="00C230B0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  <w:tr w:rsidR="001C31DA" w:rsidTr="00C230B0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1C31DA" w:rsidRDefault="001C31DA" w:rsidP="00C230B0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EF6C1D" w:rsidRDefault="00EF6C1D" w:rsidP="00EF6C1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Naam: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CDF2EC830EA54B7CA9457406FCBA91DB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EF6C1D" w:rsidRDefault="00EF6C1D" w:rsidP="00EF6C1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Adres: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CDF2EC830EA54B7CA9457406FCBA91DB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111E74" w:rsidRPr="00461739" w:rsidRDefault="00111E7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6D75CD" w:rsidRDefault="006D75CD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Tr="006D75CD">
        <w:trPr>
          <w:trHeight w:val="6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111E74" w:rsidRPr="00111E74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>Overeenkomstig artikel 131 van het Kieswetboek wordt u uitgenodigd om de functie van getuige/plaatsvervangend getuige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(*)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waar te nemen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 xml:space="preserve"> bij onderstaand stembureau .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:rsidR="00111E74" w:rsidRPr="00111E74" w:rsidRDefault="00111E74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(* schrappen wat niet past)</w:t>
            </w:r>
          </w:p>
          <w:p w:rsidR="00BD0194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Gelieve aanwezig te zijn om 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08:00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uur</w:t>
            </w:r>
            <w:r w:rsidR="00111E74">
              <w:rPr>
                <w:rFonts w:cs="Arial"/>
                <w:spacing w:val="-2"/>
                <w:sz w:val="18"/>
                <w:szCs w:val="18"/>
              </w:rPr>
              <w:t>,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voorzien van deze uitnodigings</w:t>
            </w:r>
            <w:r w:rsidR="00EF6C1D">
              <w:rPr>
                <w:rFonts w:cs="Arial"/>
                <w:spacing w:val="-2"/>
                <w:sz w:val="18"/>
                <w:szCs w:val="18"/>
              </w:rPr>
              <w:t>brief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, uw oproepingsbrief en uw identiteitskaart.</w:t>
            </w:r>
          </w:p>
          <w:p w:rsidR="0063661F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6D75CD" w:rsidRDefault="00553F41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Kandidaat die u heeft aangesteld</w:t>
            </w: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</w:t>
            </w:r>
            <w:r w:rsidR="0063661F">
              <w:rPr>
                <w:b/>
                <w:bCs/>
                <w:color w:val="231F20"/>
                <w:spacing w:val="-2"/>
                <w:sz w:val="18"/>
                <w:szCs w:val="18"/>
              </w:rPr>
              <w:t>g van de voorzitter van het kantonhoofdbureau</w:t>
            </w: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461739" w:rsidRDefault="00961DC0">
    <w:pPr>
      <w:pStyle w:val="Koptekst"/>
      <w:rPr>
        <w:sz w:val="14"/>
        <w:szCs w:val="14"/>
        <w:lang w:val="nl-BE"/>
      </w:rPr>
    </w:pPr>
    <w:r w:rsidRPr="00461739">
      <w:rPr>
        <w:sz w:val="14"/>
        <w:szCs w:val="14"/>
        <w:lang w:val="nl-BE"/>
      </w:rPr>
      <w:t>Formulier AC</w:t>
    </w:r>
    <w:r w:rsidR="001C31DA">
      <w:rPr>
        <w:sz w:val="14"/>
        <w:szCs w:val="14"/>
        <w:lang w:val="nl-BE"/>
      </w:rPr>
      <w:t>F8</w:t>
    </w:r>
    <w:r w:rsidRPr="00461739">
      <w:rPr>
        <w:sz w:val="14"/>
        <w:szCs w:val="14"/>
        <w:lang w:val="nl-BE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11E74"/>
    <w:rsid w:val="001540F7"/>
    <w:rsid w:val="001C31DA"/>
    <w:rsid w:val="00461739"/>
    <w:rsid w:val="00553F41"/>
    <w:rsid w:val="00626364"/>
    <w:rsid w:val="0063661F"/>
    <w:rsid w:val="006D75CD"/>
    <w:rsid w:val="007869D8"/>
    <w:rsid w:val="00961DC0"/>
    <w:rsid w:val="00A250D9"/>
    <w:rsid w:val="00AA7F49"/>
    <w:rsid w:val="00AE4FA5"/>
    <w:rsid w:val="00BD0194"/>
    <w:rsid w:val="00C12B9D"/>
    <w:rsid w:val="00CD161C"/>
    <w:rsid w:val="00D00064"/>
    <w:rsid w:val="00D91F50"/>
    <w:rsid w:val="00E03279"/>
    <w:rsid w:val="00EE1998"/>
    <w:rsid w:val="00E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C7A58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F6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F2EC830EA54B7CA9457406FCBA9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E565E-AC1F-489D-9DAF-48AC2BA8F86F}"/>
      </w:docPartPr>
      <w:docPartBody>
        <w:p w:rsidR="009D2C83" w:rsidRDefault="00E24510" w:rsidP="00E24510">
          <w:pPr>
            <w:pStyle w:val="CDF2EC830EA54B7CA9457406FCBA91DB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0"/>
    <w:rsid w:val="009D2C83"/>
    <w:rsid w:val="00E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2C83"/>
    <w:rPr>
      <w:color w:val="808080"/>
    </w:rPr>
  </w:style>
  <w:style w:type="paragraph" w:customStyle="1" w:styleId="CDF2EC830EA54B7CA9457406FCBA91DB">
    <w:name w:val="CDF2EC830EA54B7CA9457406FCBA91DB"/>
    <w:rsid w:val="00E24510"/>
  </w:style>
  <w:style w:type="paragraph" w:customStyle="1" w:styleId="ABF54F8B77FA42B5B207CE7349CC9E33">
    <w:name w:val="ABF54F8B77FA42B5B207CE7349CC9E33"/>
    <w:rsid w:val="009D2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2022-07-19T09:45:00Z</cp:lastPrinted>
  <dcterms:created xsi:type="dcterms:W3CDTF">2024-01-29T16:04:00Z</dcterms:created>
  <dcterms:modified xsi:type="dcterms:W3CDTF">2024-01-29T16:09:00Z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