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284CF1AE" w:rsidR="00356CBF" w:rsidRDefault="00634818">
      <w:pPr>
        <w:pStyle w:val="Platteteks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Formulier </w:t>
      </w:r>
      <w:r w:rsidR="00D16792">
        <w:rPr>
          <w:sz w:val="20"/>
          <w:szCs w:val="20"/>
        </w:rPr>
        <w:t>C2</w:t>
      </w:r>
      <w:r w:rsidR="004244EB">
        <w:rPr>
          <w:sz w:val="20"/>
          <w:szCs w:val="20"/>
        </w:rPr>
        <w:t>2</w:t>
      </w:r>
    </w:p>
    <w:p w14:paraId="71F01344" w14:textId="008095B1" w:rsidR="001A0D7A" w:rsidRPr="001A0D7A" w:rsidRDefault="001A0D7A" w:rsidP="00D16792">
      <w:pPr>
        <w:pStyle w:val="Plattetekst"/>
        <w:jc w:val="center"/>
        <w:rPr>
          <w:noProof/>
          <w:sz w:val="20"/>
          <w:szCs w:val="20"/>
        </w:rPr>
      </w:pPr>
      <w:r w:rsidRPr="001A0D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C298" wp14:editId="72C1665B">
                <wp:simplePos x="0" y="0"/>
                <wp:positionH relativeFrom="column">
                  <wp:posOffset>922020</wp:posOffset>
                </wp:positionH>
                <wp:positionV relativeFrom="paragraph">
                  <wp:posOffset>251460</wp:posOffset>
                </wp:positionV>
                <wp:extent cx="5387340" cy="40386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A079C" w14:textId="77B43B52" w:rsidR="001A0D7A" w:rsidRDefault="001A0D7A" w:rsidP="00D16792">
                            <w:pPr>
                              <w:jc w:val="center"/>
                            </w:pPr>
                            <w:r>
                              <w:t xml:space="preserve">Verkiezing van </w:t>
                            </w:r>
                            <w:r w:rsidR="00D16792">
                              <w:t>het Europees Parlement</w:t>
                            </w:r>
                            <w:r>
                              <w:t xml:space="preserve"> van 09 juni 2024</w:t>
                            </w:r>
                          </w:p>
                          <w:p w14:paraId="7FE2A0DE" w14:textId="77777777" w:rsidR="001A0D7A" w:rsidRDefault="001A0D7A" w:rsidP="001A0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1C298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72.6pt;margin-top:19.8pt;width:424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" filled="f" stroked="f" strokeweight=".5pt">
                <v:textbox>
                  <w:txbxContent>
                    <w:p w14:paraId="135A079C" w14:textId="77B43B52" w:rsidR="001A0D7A" w:rsidRDefault="001A0D7A" w:rsidP="00D16792">
                      <w:pPr>
                        <w:jc w:val="center"/>
                      </w:pPr>
                      <w:r>
                        <w:t xml:space="preserve">Verkiezing van </w:t>
                      </w:r>
                      <w:r w:rsidR="00D16792">
                        <w:t>het Europees Parlement</w:t>
                      </w:r>
                      <w:r>
                        <w:t xml:space="preserve"> van 09 juni 2024</w:t>
                      </w:r>
                    </w:p>
                    <w:p w14:paraId="7FE2A0DE" w14:textId="77777777" w:rsidR="001A0D7A" w:rsidRDefault="001A0D7A" w:rsidP="001A0D7A"/>
                  </w:txbxContent>
                </v:textbox>
              </v:shape>
            </w:pict>
          </mc:Fallback>
        </mc:AlternateContent>
      </w:r>
      <w:r w:rsidRPr="001A0D7A">
        <w:rPr>
          <w:noProof/>
          <w:sz w:val="20"/>
          <w:szCs w:val="20"/>
        </w:rPr>
        <w:drawing>
          <wp:inline distT="0" distB="0" distL="0" distR="0" wp14:anchorId="29433BCE" wp14:editId="567F8DE1">
            <wp:extent cx="6652260" cy="76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21EB" w14:textId="201B3288" w:rsidR="00453330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7688">
        <w:rPr>
          <w:rFonts w:ascii="Verdana" w:hAnsi="Verdana"/>
          <w:b/>
          <w:sz w:val="18"/>
          <w:szCs w:val="18"/>
        </w:rPr>
        <w:t xml:space="preserve">Brief aan de voorzitters van de telbureaus </w:t>
      </w:r>
      <w:r w:rsidR="00D16792">
        <w:rPr>
          <w:rFonts w:ascii="Verdana" w:hAnsi="Verdana"/>
          <w:b/>
          <w:sz w:val="18"/>
          <w:szCs w:val="18"/>
        </w:rPr>
        <w:t>C</w:t>
      </w:r>
    </w:p>
    <w:p w14:paraId="015C60EA" w14:textId="77777777" w:rsidR="00D16792" w:rsidRDefault="00D16792" w:rsidP="00D16792">
      <w:pPr>
        <w:pStyle w:val="Plattetekst"/>
        <w:kinsoku w:val="0"/>
        <w:overflowPunct w:val="0"/>
        <w:ind w:left="6521" w:hanging="567"/>
        <w:rPr>
          <w:rFonts w:ascii="Verdana" w:hAnsi="Verdana"/>
          <w:sz w:val="16"/>
          <w:szCs w:val="16"/>
        </w:rPr>
      </w:pPr>
    </w:p>
    <w:p w14:paraId="5BCA446F" w14:textId="023D3665" w:rsidR="00D16792" w:rsidRPr="009356C1" w:rsidRDefault="00D16792" w:rsidP="00D16792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bookmarkStart w:id="0" w:name="_GoBack"/>
      <w:r>
        <w:rPr>
          <w:rFonts w:ascii="Verdana" w:hAnsi="Verdana"/>
          <w:sz w:val="16"/>
          <w:szCs w:val="16"/>
        </w:rPr>
        <w:t>Naam:</w:t>
      </w:r>
      <w:sdt>
        <w:sdtPr>
          <w:rPr>
            <w:rFonts w:ascii="Verdana" w:hAnsi="Verdana"/>
            <w:bCs/>
            <w:sz w:val="16"/>
            <w:szCs w:val="16"/>
          </w:rPr>
          <w:id w:val="1529601575"/>
          <w:placeholder>
            <w:docPart w:val="4FA023B8678649BABBD4DB1BC998C817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p w14:paraId="79B0460A" w14:textId="39742C37" w:rsidR="00D16792" w:rsidRPr="009356C1" w:rsidRDefault="00D16792" w:rsidP="00D16792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Adres:</w:t>
      </w:r>
      <w:sdt>
        <w:sdtPr>
          <w:rPr>
            <w:rFonts w:ascii="Verdana" w:hAnsi="Verdana"/>
            <w:bCs/>
            <w:sz w:val="16"/>
            <w:szCs w:val="16"/>
          </w:rPr>
          <w:id w:val="-440688886"/>
          <w:placeholder>
            <w:docPart w:val="4FA023B8678649BABBD4DB1BC998C817"/>
          </w:placeholder>
          <w:showingPlcHdr/>
        </w:sdtPr>
        <w:sdtEndPr/>
        <w:sdtContent>
          <w:r w:rsidR="00E37AC2" w:rsidRPr="00FD3246">
            <w:rPr>
              <w:rStyle w:val="Tekstvantijdelijkeaanduiding"/>
            </w:rPr>
            <w:t>Klik of tik om tekst in te voeren.</w:t>
          </w:r>
        </w:sdtContent>
      </w:sdt>
    </w:p>
    <w:p w14:paraId="2BD6BE20" w14:textId="68488FE3" w:rsidR="00C724A2" w:rsidRDefault="00C724A2" w:rsidP="00D16792">
      <w:pPr>
        <w:pStyle w:val="Plattetekst"/>
        <w:kinsoku w:val="0"/>
        <w:overflowPunct w:val="0"/>
        <w:spacing w:before="7" w:after="1"/>
        <w:rPr>
          <w:rFonts w:ascii="Verdana" w:hAnsi="Verdana"/>
          <w:b/>
          <w:sz w:val="18"/>
          <w:szCs w:val="18"/>
        </w:rPr>
      </w:pPr>
    </w:p>
    <w:sdt>
      <w:sdtPr>
        <w:rPr>
          <w:rFonts w:ascii="Verdana" w:hAnsi="Verdana"/>
          <w:b/>
          <w:sz w:val="18"/>
          <w:szCs w:val="18"/>
        </w:rPr>
        <w:id w:val="-144279130"/>
        <w:placeholder>
          <w:docPart w:val="DefaultPlaceholder_-1854013440"/>
        </w:placeholder>
      </w:sdtPr>
      <w:sdtEndPr/>
      <w:sdtContent>
        <w:p w14:paraId="6DA62452" w14:textId="45ECC83D" w:rsidR="00376AC2" w:rsidRDefault="00E37AC2" w:rsidP="00E37AC2">
          <w:pPr>
            <w:pStyle w:val="Plattetekst"/>
            <w:kinsoku w:val="0"/>
            <w:overflowPunct w:val="0"/>
            <w:spacing w:before="7" w:after="1"/>
            <w:rPr>
              <w:rFonts w:ascii="Verdana" w:hAnsi="Verdana"/>
              <w:b/>
              <w:sz w:val="18"/>
              <w:szCs w:val="18"/>
            </w:rPr>
          </w:pPr>
          <w:r w:rsidRPr="00A93117">
            <w:rPr>
              <w:rFonts w:ascii="Verdana" w:hAnsi="Verdana"/>
              <w:sz w:val="18"/>
              <w:szCs w:val="18"/>
            </w:rPr>
            <w:t>Datum</w:t>
          </w:r>
        </w:p>
      </w:sdtContent>
    </w:sdt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10"/>
        <w:gridCol w:w="2550"/>
        <w:gridCol w:w="5099"/>
      </w:tblGrid>
      <w:tr w:rsidR="00003CD4" w14:paraId="7B8410BE" w14:textId="77777777" w:rsidTr="00D16792">
        <w:trPr>
          <w:trHeight w:val="311"/>
        </w:trPr>
        <w:tc>
          <w:tcPr>
            <w:tcW w:w="2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bookmarkEnd w:id="0"/>
          <w:p w14:paraId="684283DD" w14:textId="22700F95" w:rsidR="00003CD4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1571D6">
              <w:rPr>
                <w:b/>
                <w:bCs/>
                <w:color w:val="231F20"/>
                <w:spacing w:val="-2"/>
                <w:sz w:val="18"/>
                <w:szCs w:val="18"/>
              </w:rPr>
              <w:t>Kieskanton</w:t>
            </w:r>
          </w:p>
        </w:tc>
        <w:tc>
          <w:tcPr>
            <w:tcW w:w="7649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5F41D48D" w14:textId="77777777" w:rsidR="00003CD4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</w:rPr>
            </w:pPr>
          </w:p>
        </w:tc>
      </w:tr>
      <w:tr w:rsidR="00003CD4" w14:paraId="421A25DF" w14:textId="77777777" w:rsidTr="00D16792">
        <w:trPr>
          <w:trHeight w:val="311"/>
        </w:trPr>
        <w:tc>
          <w:tcPr>
            <w:tcW w:w="2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566D17C" w14:textId="6E2F4714" w:rsidR="00003CD4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1571D6">
              <w:rPr>
                <w:b/>
                <w:bCs/>
                <w:sz w:val="18"/>
                <w:szCs w:val="18"/>
              </w:rPr>
              <w:t xml:space="preserve">Nummer </w:t>
            </w:r>
            <w:r>
              <w:rPr>
                <w:b/>
                <w:bCs/>
                <w:sz w:val="18"/>
                <w:szCs w:val="18"/>
              </w:rPr>
              <w:t>Telbureau</w:t>
            </w:r>
          </w:p>
        </w:tc>
        <w:tc>
          <w:tcPr>
            <w:tcW w:w="7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674AF808" w14:textId="77777777" w:rsidR="00003CD4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</w:rPr>
            </w:pPr>
          </w:p>
        </w:tc>
      </w:tr>
      <w:tr w:rsidR="00003CD4" w14:paraId="42A6C400" w14:textId="77777777" w:rsidTr="00D16792">
        <w:trPr>
          <w:trHeight w:val="311"/>
        </w:trPr>
        <w:tc>
          <w:tcPr>
            <w:tcW w:w="10199" w:type="dxa"/>
            <w:gridSpan w:val="4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579D2524" w14:textId="77777777" w:rsidR="00003CD4" w:rsidRDefault="00003CD4" w:rsidP="006865C7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</w:rPr>
            </w:pPr>
          </w:p>
        </w:tc>
      </w:tr>
      <w:tr w:rsidR="006865C7" w14:paraId="73FE3065" w14:textId="77777777" w:rsidTr="00D16792">
        <w:trPr>
          <w:trHeight w:val="311"/>
        </w:trPr>
        <w:tc>
          <w:tcPr>
            <w:tcW w:w="10199" w:type="dxa"/>
            <w:gridSpan w:val="4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3FDF48F2" w14:textId="444A2DC8" w:rsidR="006865C7" w:rsidRPr="00003CD4" w:rsidRDefault="00003CD4" w:rsidP="00003CD4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I.</w:t>
            </w:r>
            <w:r w:rsidRPr="00003CD4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De stembureaus die aan uw telbureau werden toegewezen: </w:t>
            </w:r>
          </w:p>
        </w:tc>
      </w:tr>
      <w:tr w:rsidR="006865C7" w14:paraId="1F0D3D78" w14:textId="77777777" w:rsidTr="00D16792">
        <w:trPr>
          <w:trHeight w:val="311"/>
        </w:trPr>
        <w:tc>
          <w:tcPr>
            <w:tcW w:w="5100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D14116" w14:textId="49C0BFB2" w:rsidR="006865C7" w:rsidRDefault="006865C7" w:rsidP="006865C7">
            <w:pPr>
              <w:pStyle w:val="TableParagraph"/>
              <w:kinsoku w:val="0"/>
              <w:overflowPunct w:val="0"/>
              <w:spacing w:before="26"/>
              <w:jc w:val="right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Stembureaunummers: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AD1BE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ABA" w14:paraId="44FF0868" w14:textId="77777777" w:rsidTr="00D16792">
        <w:trPr>
          <w:trHeight w:val="277"/>
        </w:trPr>
        <w:tc>
          <w:tcPr>
            <w:tcW w:w="5100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E0C0A10" w14:textId="77777777" w:rsidR="00DE3ABA" w:rsidRDefault="00DE3ABA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EAE924" w14:textId="77777777" w:rsidR="00DE3ABA" w:rsidRDefault="00DE3ABA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5C7" w14:paraId="60F11C6D" w14:textId="77777777" w:rsidTr="00D16792">
        <w:trPr>
          <w:trHeight w:val="277"/>
        </w:trPr>
        <w:tc>
          <w:tcPr>
            <w:tcW w:w="5100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BD718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79DE5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5C7" w14:paraId="5F3ACFE2" w14:textId="77777777" w:rsidTr="00D16792">
        <w:trPr>
          <w:trHeight w:val="277"/>
        </w:trPr>
        <w:tc>
          <w:tcPr>
            <w:tcW w:w="5100" w:type="dxa"/>
            <w:gridSpan w:val="3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CDC7151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F40398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E7AACE3" w14:textId="77777777" w:rsidTr="00D16792">
        <w:trPr>
          <w:trHeight w:val="359"/>
        </w:trPr>
        <w:tc>
          <w:tcPr>
            <w:tcW w:w="1019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II.</w:t>
            </w:r>
            <w:r>
              <w:rPr>
                <w:b/>
                <w:bCs/>
                <w:color w:val="231F20"/>
                <w:spacing w:val="4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Aangewezen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bijzitters</w:t>
            </w:r>
            <w:r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(1-4)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</w:t>
            </w:r>
            <w:r>
              <w:rPr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plaatsvervangende</w:t>
            </w:r>
            <w:r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bijzitters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(5-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8)</w:t>
            </w:r>
          </w:p>
        </w:tc>
      </w:tr>
      <w:tr w:rsidR="009A7688" w14:paraId="2C810328" w14:textId="77777777" w:rsidTr="00D16792">
        <w:trPr>
          <w:trHeight w:val="359"/>
        </w:trPr>
        <w:tc>
          <w:tcPr>
            <w:tcW w:w="1019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386739C5" w:rsidR="009A7688" w:rsidRPr="009A7688" w:rsidRDefault="009A7688" w:rsidP="009A7688">
            <w:pPr>
              <w:pStyle w:val="TableParagraph"/>
              <w:kinsoku w:val="0"/>
              <w:overflowPunct w:val="0"/>
              <w:spacing w:before="26"/>
              <w:rPr>
                <w:bCs/>
                <w:color w:val="231F20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>Volgende bijzitters</w:t>
            </w:r>
            <w:r w:rsidR="005F68BC">
              <w:rPr>
                <w:bCs/>
                <w:color w:val="231F20"/>
                <w:sz w:val="18"/>
                <w:szCs w:val="18"/>
              </w:rPr>
              <w:t xml:space="preserve"> (1-4)</w:t>
            </w:r>
            <w:r w:rsidRPr="009A7688">
              <w:rPr>
                <w:bCs/>
                <w:color w:val="231F20"/>
                <w:sz w:val="18"/>
                <w:szCs w:val="18"/>
              </w:rPr>
              <w:t xml:space="preserve"> en plaatsvervangende bijzitters</w:t>
            </w:r>
            <w:r w:rsidR="005F68BC">
              <w:rPr>
                <w:bCs/>
                <w:color w:val="231F20"/>
                <w:sz w:val="18"/>
                <w:szCs w:val="18"/>
              </w:rPr>
              <w:t xml:space="preserve"> (1-5)</w:t>
            </w:r>
            <w:r w:rsidRPr="009A7688">
              <w:rPr>
                <w:bCs/>
                <w:color w:val="231F20"/>
                <w:sz w:val="18"/>
                <w:szCs w:val="18"/>
              </w:rPr>
              <w:t xml:space="preserve"> werden aangewezen:</w:t>
            </w:r>
          </w:p>
        </w:tc>
      </w:tr>
      <w:tr w:rsidR="00453330" w14:paraId="3747E47A" w14:textId="77777777" w:rsidTr="00D16792">
        <w:trPr>
          <w:trHeight w:val="313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C62E507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93308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Naam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78C8D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Voonaam</w:t>
            </w:r>
          </w:p>
        </w:tc>
      </w:tr>
      <w:tr w:rsidR="00453330" w14:paraId="3C918A37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14DB7C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35029C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1D6FD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23528D25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67045CF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2EA46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22B44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67C8CD54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D9C2F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D8574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D56677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8DF7778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79F126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4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50C47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4F8F4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22D1A6E0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FF6ED5E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5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D0085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9D232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6D1EA77F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FFBA9A1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6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75F8D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98ACD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43C841CE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C0CA8D9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7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67476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E8E5D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B57CB56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4914244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8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82105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6F3FF199" w14:textId="77777777" w:rsidTr="00D16792">
        <w:trPr>
          <w:trHeight w:val="347"/>
        </w:trPr>
        <w:tc>
          <w:tcPr>
            <w:tcW w:w="1019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2206142" w14:textId="1C29E6B5" w:rsidR="00453330" w:rsidRDefault="00453330" w:rsidP="00DE3ABA">
            <w:pPr>
              <w:pStyle w:val="TableParagraph"/>
              <w:kinsoku w:val="0"/>
              <w:overflowPunct w:val="0"/>
              <w:spacing w:before="26"/>
              <w:ind w:left="119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III.</w:t>
            </w:r>
            <w:r>
              <w:rPr>
                <w:b/>
                <w:bCs/>
                <w:color w:val="231F20"/>
                <w:spacing w:val="5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waar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u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dubbel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="00DE3ABA">
              <w:rPr>
                <w:b/>
                <w:bCs/>
                <w:color w:val="231F20"/>
                <w:sz w:val="18"/>
                <w:szCs w:val="18"/>
              </w:rPr>
              <w:t xml:space="preserve">tabel van de telling </w:t>
            </w:r>
            <w:r>
              <w:rPr>
                <w:b/>
                <w:bCs/>
                <w:color w:val="231F20"/>
                <w:sz w:val="18"/>
                <w:szCs w:val="18"/>
              </w:rPr>
              <w:t>zal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moeten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indienen</w:t>
            </w:r>
          </w:p>
        </w:tc>
      </w:tr>
      <w:tr w:rsidR="00453330" w14:paraId="6EFBC09D" w14:textId="77777777" w:rsidTr="00D16792">
        <w:trPr>
          <w:trHeight w:val="1062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3246582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86" w:right="122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Adres</w:t>
            </w:r>
          </w:p>
        </w:tc>
        <w:tc>
          <w:tcPr>
            <w:tcW w:w="935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56E77F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46789B2A" w14:textId="77777777" w:rsidTr="00D16792">
        <w:trPr>
          <w:trHeight w:val="633"/>
        </w:trPr>
        <w:tc>
          <w:tcPr>
            <w:tcW w:w="5100" w:type="dxa"/>
            <w:gridSpan w:val="3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B1930D5" w14:textId="77777777" w:rsidR="00453330" w:rsidRDefault="00453330" w:rsidP="00376AC2">
            <w:pPr>
              <w:pStyle w:val="TableParagraph"/>
              <w:kinsoku w:val="0"/>
              <w:overflowPunct w:val="0"/>
              <w:spacing w:before="26" w:line="217" w:lineRule="exact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Telefoonnummer</w:t>
            </w:r>
          </w:p>
          <w:p w14:paraId="20734781" w14:textId="77777777" w:rsidR="00453330" w:rsidRPr="00F560D5" w:rsidRDefault="00453330" w:rsidP="00376AC2">
            <w:pPr>
              <w:pStyle w:val="TableParagraph"/>
              <w:kinsoku w:val="0"/>
              <w:overflowPunct w:val="0"/>
              <w:spacing w:before="1" w:line="237" w:lineRule="auto"/>
              <w:ind w:left="100" w:right="42"/>
              <w:rPr>
                <w:bCs/>
                <w:color w:val="231F20"/>
                <w:sz w:val="16"/>
                <w:szCs w:val="16"/>
              </w:rPr>
            </w:pPr>
            <w:r w:rsidRPr="00F560D5">
              <w:rPr>
                <w:bCs/>
                <w:color w:val="231F20"/>
                <w:sz w:val="16"/>
                <w:szCs w:val="16"/>
              </w:rPr>
              <w:t>(enkel</w:t>
            </w:r>
            <w:r w:rsidRPr="00F560D5">
              <w:rPr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beschikbaar</w:t>
            </w:r>
            <w:r w:rsidRPr="00F560D5">
              <w:rPr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ingeval</w:t>
            </w:r>
            <w:r w:rsidRPr="00F560D5">
              <w:rPr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van</w:t>
            </w:r>
            <w:r w:rsidRPr="00F560D5">
              <w:rPr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problemen</w:t>
            </w:r>
            <w:r w:rsidRPr="00F560D5">
              <w:rPr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met de telling)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018AD777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4D199AEA" w14:textId="77777777" w:rsidTr="00D16792">
        <w:trPr>
          <w:trHeight w:val="320"/>
        </w:trPr>
        <w:tc>
          <w:tcPr>
            <w:tcW w:w="10199" w:type="dxa"/>
            <w:gridSpan w:val="4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453330" w:rsidRDefault="00453330" w:rsidP="00376AC2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453330" w14:paraId="285C9343" w14:textId="77777777" w:rsidTr="00D16792">
        <w:trPr>
          <w:trHeight w:val="451"/>
        </w:trPr>
        <w:tc>
          <w:tcPr>
            <w:tcW w:w="51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3465DD5" w14:textId="77777777" w:rsidTr="00D16792">
        <w:trPr>
          <w:trHeight w:val="451"/>
        </w:trPr>
        <w:tc>
          <w:tcPr>
            <w:tcW w:w="51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770A333" w14:textId="77777777" w:rsidTr="00D16792">
        <w:trPr>
          <w:trHeight w:val="451"/>
        </w:trPr>
        <w:tc>
          <w:tcPr>
            <w:tcW w:w="5100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02B5E722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85" w14:paraId="2A5F0AE7" w14:textId="77777777" w:rsidTr="00D16792">
        <w:trPr>
          <w:trHeight w:val="451"/>
        </w:trPr>
        <w:tc>
          <w:tcPr>
            <w:tcW w:w="101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7336965" w14:textId="60905AAB" w:rsidR="00CF2D85" w:rsidRPr="00CF2D85" w:rsidRDefault="00CF2D85" w:rsidP="00CF2D85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8"/>
                <w:szCs w:val="18"/>
              </w:rPr>
            </w:pPr>
            <w:r w:rsidRPr="00CF2D85">
              <w:rPr>
                <w:rFonts w:cs="Times New Roman"/>
                <w:sz w:val="18"/>
                <w:szCs w:val="18"/>
              </w:rPr>
              <w:t>BRENG DIT FORMULIER MEE NAAR HET TELBUREAU</w:t>
            </w: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46A54FA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sectPr w:rsidR="00356CBF"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376AC2" w:rsidRDefault="00376AC2" w:rsidP="009A7688">
      <w:r>
        <w:separator/>
      </w:r>
    </w:p>
  </w:endnote>
  <w:endnote w:type="continuationSeparator" w:id="0">
    <w:p w14:paraId="1DD81ADA" w14:textId="77777777" w:rsidR="00376AC2" w:rsidRDefault="00376AC2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376AC2" w:rsidRDefault="00376AC2" w:rsidP="009A7688">
      <w:r>
        <w:separator/>
      </w:r>
    </w:p>
  </w:footnote>
  <w:footnote w:type="continuationSeparator" w:id="0">
    <w:p w14:paraId="2E8C2869" w14:textId="77777777" w:rsidR="00376AC2" w:rsidRDefault="00376AC2" w:rsidP="009A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03CD4"/>
    <w:rsid w:val="00085419"/>
    <w:rsid w:val="0019788F"/>
    <w:rsid w:val="001A0D7A"/>
    <w:rsid w:val="00356CBF"/>
    <w:rsid w:val="00376AC2"/>
    <w:rsid w:val="004244EB"/>
    <w:rsid w:val="00453330"/>
    <w:rsid w:val="004778E4"/>
    <w:rsid w:val="004B620E"/>
    <w:rsid w:val="005F68BC"/>
    <w:rsid w:val="00634818"/>
    <w:rsid w:val="006865C7"/>
    <w:rsid w:val="0089751F"/>
    <w:rsid w:val="009A7688"/>
    <w:rsid w:val="00A93117"/>
    <w:rsid w:val="00C724A2"/>
    <w:rsid w:val="00CF2D85"/>
    <w:rsid w:val="00D16792"/>
    <w:rsid w:val="00DE3ABA"/>
    <w:rsid w:val="00E0294E"/>
    <w:rsid w:val="00E37AC2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D16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A023B8678649BABBD4DB1BC998C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83ACF-93A8-41DE-939F-750FFB7232BE}"/>
      </w:docPartPr>
      <w:docPartBody>
        <w:p w:rsidR="003A3AEF" w:rsidRDefault="003A3AEF" w:rsidP="003A3AEF">
          <w:pPr>
            <w:pStyle w:val="4FA023B8678649BABBD4DB1BC998C8171"/>
          </w:pPr>
          <w:r w:rsidRPr="00FD32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7BB6E9-475A-483E-8756-F4C5A4AA7DA7}"/>
      </w:docPartPr>
      <w:docPartBody>
        <w:p w:rsidR="00BB7F8C" w:rsidRDefault="003A3AEF">
          <w:r w:rsidRPr="00CF2D0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DB"/>
    <w:rsid w:val="003A3AEF"/>
    <w:rsid w:val="007B3BDB"/>
    <w:rsid w:val="00B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A3AEF"/>
    <w:rPr>
      <w:color w:val="808080"/>
    </w:rPr>
  </w:style>
  <w:style w:type="paragraph" w:customStyle="1" w:styleId="4FA023B8678649BABBD4DB1BC998C817">
    <w:name w:val="4FA023B8678649BABBD4DB1BC998C817"/>
    <w:rsid w:val="007B3BDB"/>
  </w:style>
  <w:style w:type="paragraph" w:customStyle="1" w:styleId="4FA023B8678649BABBD4DB1BC998C8171">
    <w:name w:val="4FA023B8678649BABBD4DB1BC998C8171"/>
    <w:rsid w:val="003A3A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5</cp:revision>
  <dcterms:created xsi:type="dcterms:W3CDTF">2024-03-07T13:51:00Z</dcterms:created>
  <dcterms:modified xsi:type="dcterms:W3CDTF">2024-03-15T12:39:00Z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