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4431E" w14:textId="77777777" w:rsidR="00EB7093" w:rsidRPr="00FD5799" w:rsidRDefault="00EB7093" w:rsidP="00C26720">
      <w:pPr>
        <w:pStyle w:val="Plattetekst"/>
        <w:spacing w:before="1"/>
        <w:jc w:val="center"/>
        <w:rPr>
          <w:rFonts w:ascii="Verdana" w:eastAsia="Arial Black" w:hAnsi="Verdana" w:cs="Arial Black"/>
          <w:sz w:val="18"/>
        </w:rPr>
      </w:pPr>
      <w:r>
        <w:rPr>
          <w:rFonts w:ascii="Verdana" w:eastAsia="Arial Black" w:hAnsi="Verdana" w:cs="Arial Black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27895" wp14:editId="5816BD8D">
                <wp:simplePos x="0" y="0"/>
                <wp:positionH relativeFrom="column">
                  <wp:posOffset>826135</wp:posOffset>
                </wp:positionH>
                <wp:positionV relativeFrom="paragraph">
                  <wp:posOffset>92710</wp:posOffset>
                </wp:positionV>
                <wp:extent cx="5104031" cy="408231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48D8B" w14:textId="77F5AE14" w:rsidR="00EB7093" w:rsidRPr="00FD5799" w:rsidRDefault="00EB7093" w:rsidP="00EB7093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VERKIEZING VAN </w:t>
                            </w:r>
                            <w:r w:rsidR="00DC0C16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HET VLAAMS PARLEMENT</w:t>
                            </w:r>
                          </w:p>
                          <w:p w14:paraId="0756CB3E" w14:textId="77777777" w:rsidR="00EB7093" w:rsidRPr="00FD5799" w:rsidRDefault="00EB7093" w:rsidP="00EB7093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VAN</w:t>
                            </w:r>
                            <w:r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9 JUNI 2024</w:t>
                            </w:r>
                          </w:p>
                          <w:p w14:paraId="27BFB06A" w14:textId="77777777" w:rsidR="00EB7093" w:rsidRDefault="00EB7093" w:rsidP="00EB7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27895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65.05pt;margin-top:7.3pt;width:401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" filled="f" stroked="f" strokeweight=".5pt">
                <v:textbox>
                  <w:txbxContent>
                    <w:p w14:paraId="1A248D8B" w14:textId="77F5AE14" w:rsidR="00EB7093" w:rsidRPr="00FD5799" w:rsidRDefault="00EB7093" w:rsidP="00EB7093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VERKIEZING VAN </w:t>
                      </w:r>
                      <w:r w:rsidR="00DC0C16">
                        <w:rPr>
                          <w:rFonts w:ascii="Verdana" w:eastAsia="Arial Black" w:hAnsi="Verdana" w:cs="Arial Black"/>
                          <w:sz w:val="18"/>
                        </w:rPr>
                        <w:t>HET VLAAMS PARLEMENT</w:t>
                      </w:r>
                    </w:p>
                    <w:p w14:paraId="0756CB3E" w14:textId="77777777" w:rsidR="00EB7093" w:rsidRPr="00FD5799" w:rsidRDefault="00EB7093" w:rsidP="00EB7093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VAN</w:t>
                      </w:r>
                      <w:r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9 JUNI 2024</w:t>
                      </w:r>
                    </w:p>
                    <w:p w14:paraId="27BFB06A" w14:textId="77777777" w:rsidR="00EB7093" w:rsidRDefault="00EB7093" w:rsidP="00EB7093"/>
                  </w:txbxContent>
                </v:textbox>
              </v:shape>
            </w:pict>
          </mc:Fallback>
        </mc:AlternateContent>
      </w:r>
      <w:r w:rsidRPr="00FD5799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17E85E0B" wp14:editId="486C7C40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F8913" w14:textId="77777777" w:rsidR="00013B2C" w:rsidRDefault="00013B2C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</w:p>
    <w:p w14:paraId="1B39B8B1" w14:textId="4378C08B" w:rsidR="00013B2C" w:rsidRPr="00EB7093" w:rsidRDefault="001D6841" w:rsidP="003C77C9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Bericht over de plaats waar de namen van de getuigen in ontvangst zullen worden genomen</w:t>
      </w:r>
    </w:p>
    <w:p w14:paraId="106F21F7" w14:textId="77777777" w:rsidR="00013B2C" w:rsidRDefault="00013B2C">
      <w:pPr>
        <w:pStyle w:val="Plattetekst"/>
        <w:kinsoku w:val="0"/>
        <w:overflowPunct w:val="0"/>
        <w:spacing w:before="9"/>
        <w:rPr>
          <w:b w:val="0"/>
          <w:bCs w:val="0"/>
          <w:sz w:val="25"/>
          <w:szCs w:val="25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7"/>
        <w:gridCol w:w="6863"/>
      </w:tblGrid>
      <w:tr w:rsidR="00013B2C" w14:paraId="31A4B849" w14:textId="77777777" w:rsidTr="007F7313">
        <w:trPr>
          <w:trHeight w:val="667"/>
        </w:trPr>
        <w:tc>
          <w:tcPr>
            <w:tcW w:w="2927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276B509" w14:textId="77777777" w:rsidR="00013B2C" w:rsidRDefault="00A250D9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Kieskring</w:t>
            </w:r>
          </w:p>
        </w:tc>
        <w:tc>
          <w:tcPr>
            <w:tcW w:w="6863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 w14:paraId="6F0BC580" w14:textId="77777777" w:rsidR="00EE1998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B2C" w14:paraId="2F02960B" w14:textId="77777777" w:rsidTr="007F7313">
        <w:trPr>
          <w:trHeight w:val="689"/>
        </w:trPr>
        <w:tc>
          <w:tcPr>
            <w:tcW w:w="2927" w:type="dxa"/>
            <w:tcBorders>
              <w:top w:val="single" w:sz="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73E9ADE" w14:textId="77777777" w:rsidR="00013B2C" w:rsidRDefault="00A250D9">
            <w:pPr>
              <w:pStyle w:val="TableParagraph"/>
              <w:kinsoku w:val="0"/>
              <w:overflowPunct w:val="0"/>
              <w:spacing w:before="26"/>
              <w:ind w:left="8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Kieskanton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</w:tcPr>
          <w:p w14:paraId="57C80206" w14:textId="77777777" w:rsidR="00013B2C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B2C" w14:paraId="5029B188" w14:textId="77777777" w:rsidTr="007F7313">
        <w:trPr>
          <w:trHeight w:val="1337"/>
        </w:trPr>
        <w:tc>
          <w:tcPr>
            <w:tcW w:w="2927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142F320" w14:textId="3124655D" w:rsidR="00013B2C" w:rsidRDefault="00A250D9" w:rsidP="00DC0C16">
            <w:pPr>
              <w:pStyle w:val="TableParagraph"/>
              <w:kinsoku w:val="0"/>
              <w:overflowPunct w:val="0"/>
              <w:spacing w:before="8" w:line="237" w:lineRule="auto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Op </w:t>
            </w:r>
            <w:r w:rsidR="002877A9">
              <w:rPr>
                <w:color w:val="231F20"/>
                <w:sz w:val="18"/>
                <w:szCs w:val="18"/>
              </w:rPr>
              <w:t>28 mei 2024</w:t>
            </w:r>
            <w:r>
              <w:rPr>
                <w:color w:val="231F20"/>
                <w:sz w:val="18"/>
                <w:szCs w:val="18"/>
              </w:rPr>
              <w:t xml:space="preserve"> tussen 14 en 16 uur zal de aanwijzing van getuigen voor de </w:t>
            </w:r>
            <w:r w:rsidR="007F7313">
              <w:rPr>
                <w:color w:val="231F20"/>
                <w:sz w:val="18"/>
                <w:szCs w:val="18"/>
              </w:rPr>
              <w:t xml:space="preserve">telbureaus </w:t>
            </w:r>
            <w:r w:rsidR="00DC0C16">
              <w:rPr>
                <w:color w:val="231F20"/>
                <w:sz w:val="18"/>
                <w:szCs w:val="18"/>
              </w:rPr>
              <w:t>B</w:t>
            </w:r>
            <w:r>
              <w:rPr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in</w:t>
            </w:r>
            <w:r>
              <w:rPr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ontvangst</w:t>
            </w:r>
            <w:r>
              <w:rPr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worden genomen op volgend adres:</w:t>
            </w:r>
          </w:p>
        </w:tc>
        <w:tc>
          <w:tcPr>
            <w:tcW w:w="6863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75BEE8" w14:textId="77777777" w:rsidR="00013B2C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B2C" w14:paraId="484FDC07" w14:textId="77777777" w:rsidTr="00EE1998">
        <w:trPr>
          <w:trHeight w:val="3281"/>
        </w:trPr>
        <w:tc>
          <w:tcPr>
            <w:tcW w:w="9790" w:type="dxa"/>
            <w:gridSpan w:val="2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8C93C8" w14:textId="38C6ACBE" w:rsidR="00013B2C" w:rsidRDefault="00A250D9">
            <w:pPr>
              <w:pStyle w:val="TableParagraph"/>
              <w:kinsoku w:val="0"/>
              <w:overflowPunct w:val="0"/>
              <w:spacing w:before="28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kandidaten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mogen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ten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hoogste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één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getuige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één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plaatsvervangend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getuige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 xml:space="preserve">elk </w:t>
            </w:r>
            <w:r w:rsidR="003C77C9">
              <w:rPr>
                <w:b/>
                <w:bCs/>
                <w:color w:val="231F20"/>
                <w:sz w:val="18"/>
                <w:szCs w:val="18"/>
              </w:rPr>
              <w:t xml:space="preserve">telbureau </w:t>
            </w:r>
            <w:r w:rsidR="00DC0C16">
              <w:rPr>
                <w:b/>
                <w:bCs/>
                <w:color w:val="231F20"/>
                <w:sz w:val="18"/>
                <w:szCs w:val="18"/>
              </w:rPr>
              <w:t>B</w:t>
            </w:r>
            <w:r w:rsidR="003C77C9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aanwijzen.</w:t>
            </w:r>
          </w:p>
          <w:p w14:paraId="2E0E56A5" w14:textId="77777777" w:rsidR="00013B2C" w:rsidRDefault="00013B2C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Calibri" w:hAnsi="Calibri" w:cs="Calibri"/>
                <w:sz w:val="17"/>
                <w:szCs w:val="17"/>
              </w:rPr>
            </w:pPr>
          </w:p>
          <w:p w14:paraId="771EBC7F" w14:textId="77777777" w:rsidR="00013B2C" w:rsidRDefault="00A250D9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kandidaten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die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samen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zijn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voorgedragen,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mogen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elk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bureau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slechts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één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getuige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en één plaatsvervangend getuige aanwijzen.</w:t>
            </w:r>
          </w:p>
          <w:p w14:paraId="71325C0E" w14:textId="77777777" w:rsidR="00013B2C" w:rsidRDefault="00013B2C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Calibri" w:hAnsi="Calibri" w:cs="Calibri"/>
                <w:sz w:val="17"/>
                <w:szCs w:val="17"/>
              </w:rPr>
            </w:pPr>
          </w:p>
          <w:p w14:paraId="3402721C" w14:textId="77777777" w:rsidR="00AE3101" w:rsidRDefault="00A250D9" w:rsidP="00AE3101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 w:rsidRPr="00AE3101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getuigen</w:t>
            </w:r>
            <w:r w:rsidRPr="00AE3101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moeten</w:t>
            </w:r>
            <w:r w:rsidRPr="00AE3101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kiezer</w:t>
            </w:r>
            <w:r w:rsidRPr="00AE3101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zijn</w:t>
            </w:r>
            <w:r w:rsidRPr="00AE3101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in</w:t>
            </w:r>
            <w:r w:rsidRPr="00AE3101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 w:rsidRPr="00AE3101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voormelde</w:t>
            </w:r>
            <w:r w:rsidRPr="00AE3101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kieskring. De kandidaten mogen als getuige of plaatsvervangend getuige worden aangewezen.</w:t>
            </w:r>
          </w:p>
          <w:p w14:paraId="5CE05ABC" w14:textId="77777777" w:rsidR="00AE3101" w:rsidRDefault="00AE3101" w:rsidP="00AE3101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</w:p>
          <w:p w14:paraId="2605D1D7" w14:textId="77777777" w:rsidR="00013B2C" w:rsidRDefault="00A250D9" w:rsidP="00AE3101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kandidaten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(of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één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kandidaat)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geven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="00E80ACA">
              <w:rPr>
                <w:b/>
                <w:bCs/>
                <w:color w:val="231F20"/>
                <w:spacing w:val="-4"/>
                <w:sz w:val="18"/>
                <w:szCs w:val="18"/>
              </w:rPr>
              <w:t>tel</w:t>
            </w:r>
            <w:r>
              <w:rPr>
                <w:b/>
                <w:bCs/>
                <w:color w:val="231F20"/>
                <w:sz w:val="18"/>
                <w:szCs w:val="18"/>
              </w:rPr>
              <w:t>bureau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aan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waar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elke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getuige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gedurende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 hele duur van de verrichtingen zijn opdracht zal vervullen. Zij geven hiervan zelf kennis aan de door hen aangewezen getuigen.</w:t>
            </w:r>
            <w:r>
              <w:rPr>
                <w:b/>
                <w:b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Deze kennisgeving, ondertekend door de voorzitter van het kantonhoofdbureau, moet door een van de kandidaten zijn ondertekend.</w:t>
            </w:r>
          </w:p>
        </w:tc>
      </w:tr>
      <w:tr w:rsidR="00013B2C" w14:paraId="603DA1D5" w14:textId="77777777" w:rsidTr="00EE1998">
        <w:trPr>
          <w:trHeight w:val="739"/>
        </w:trPr>
        <w:tc>
          <w:tcPr>
            <w:tcW w:w="9790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B7C006" w14:textId="77777777" w:rsidR="00DC0C16" w:rsidRDefault="00DC0C1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</w:p>
          <w:p w14:paraId="3AB8D7DA" w14:textId="235B5AD1" w:rsidR="00013B2C" w:rsidRDefault="00A250D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</w:p>
        </w:tc>
      </w:tr>
      <w:tr w:rsidR="00013B2C" w14:paraId="7EFAE8A4" w14:textId="77777777" w:rsidTr="007F7313">
        <w:trPr>
          <w:trHeight w:val="451"/>
        </w:trPr>
        <w:tc>
          <w:tcPr>
            <w:tcW w:w="2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77647D7" w14:textId="77777777" w:rsidR="00013B2C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3BE71F" w14:textId="77777777" w:rsidR="00013B2C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AEC651" w14:textId="38DDCE30" w:rsidR="00DC0C16" w:rsidRDefault="00DC0C1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B2C" w14:paraId="7E80DCC6" w14:textId="77777777" w:rsidTr="007F7313">
        <w:trPr>
          <w:trHeight w:val="451"/>
        </w:trPr>
        <w:tc>
          <w:tcPr>
            <w:tcW w:w="2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ABBC5E6" w14:textId="77777777" w:rsidR="00013B2C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A3FF2B" w14:textId="77777777" w:rsidR="00013B2C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B2C" w14:paraId="11EBE3CC" w14:textId="77777777" w:rsidTr="007F7313">
        <w:trPr>
          <w:trHeight w:val="493"/>
        </w:trPr>
        <w:tc>
          <w:tcPr>
            <w:tcW w:w="2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A29510" w14:textId="123C6999" w:rsidR="00013B2C" w:rsidRDefault="00A250D9" w:rsidP="00DC0C16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r w:rsidR="00DC0C16">
              <w:rPr>
                <w:b/>
                <w:bCs/>
                <w:color w:val="231F20"/>
                <w:spacing w:val="-13"/>
                <w:sz w:val="18"/>
                <w:szCs w:val="18"/>
              </w:rPr>
              <w:t>v</w:t>
            </w:r>
            <w:r>
              <w:rPr>
                <w:b/>
                <w:bCs/>
                <w:color w:val="231F20"/>
                <w:sz w:val="18"/>
                <w:szCs w:val="18"/>
              </w:rPr>
              <w:t>oorzitter</w:t>
            </w:r>
            <w:r>
              <w:rPr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 xml:space="preserve">het </w:t>
            </w:r>
            <w:r w:rsidR="00DC0C16">
              <w:rPr>
                <w:b/>
                <w:bCs/>
                <w:color w:val="231F20"/>
                <w:sz w:val="18"/>
                <w:szCs w:val="18"/>
              </w:rPr>
              <w:t>k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antonhoofdbureau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781803" w14:textId="77777777" w:rsidR="00013B2C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060D0C" w14:textId="77777777" w:rsidR="00DC0C16" w:rsidRDefault="00DC0C1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FB4BE" w14:textId="77777777" w:rsidR="00DC0C16" w:rsidRDefault="00DC0C1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43469" w14:textId="77777777" w:rsidR="00DC0C16" w:rsidRDefault="00DC0C1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3D4779" w14:textId="7AC5D834" w:rsidR="00DC0C16" w:rsidRDefault="00DC0C1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18EBFBC" w14:textId="77777777" w:rsidR="00EE1998" w:rsidRDefault="00EE1998"/>
    <w:p w14:paraId="7C5E52BB" w14:textId="77777777" w:rsidR="00EE1998" w:rsidRPr="00EE1998" w:rsidRDefault="00EE1998" w:rsidP="00EE1998"/>
    <w:p w14:paraId="4998BC0E" w14:textId="77777777" w:rsidR="00EE1998" w:rsidRPr="00EE1998" w:rsidRDefault="00EE1998" w:rsidP="00EE1998"/>
    <w:p w14:paraId="03734320" w14:textId="77777777" w:rsidR="00EE1998" w:rsidRPr="00EE1998" w:rsidRDefault="00EE1998" w:rsidP="00EE1998"/>
    <w:p w14:paraId="77E2D486" w14:textId="77777777" w:rsidR="00EE1998" w:rsidRPr="00EE1998" w:rsidRDefault="00EE1998" w:rsidP="00EE1998"/>
    <w:p w14:paraId="540017D5" w14:textId="77777777" w:rsidR="00EE1998" w:rsidRPr="00EE1998" w:rsidRDefault="00EE1998" w:rsidP="00EE1998"/>
    <w:p w14:paraId="229F29A9" w14:textId="77777777" w:rsidR="00EE1998" w:rsidRPr="00EE1998" w:rsidRDefault="00EE1998" w:rsidP="00EE1998"/>
    <w:p w14:paraId="4F0E05B8" w14:textId="77777777" w:rsidR="00EE1998" w:rsidRPr="00EE1998" w:rsidRDefault="00EE1998" w:rsidP="00EE1998"/>
    <w:p w14:paraId="67FE4F10" w14:textId="77777777" w:rsidR="00EE1998" w:rsidRPr="00EE1998" w:rsidRDefault="00EE1998" w:rsidP="00EE1998"/>
    <w:p w14:paraId="222C163F" w14:textId="77777777" w:rsidR="00EE1998" w:rsidRPr="00EE1998" w:rsidRDefault="00EE1998" w:rsidP="00EE1998"/>
    <w:p w14:paraId="105E24EA" w14:textId="77777777" w:rsidR="00EE1998" w:rsidRPr="00EE1998" w:rsidRDefault="00EE1998" w:rsidP="00EE1998"/>
    <w:p w14:paraId="06BAD710" w14:textId="77777777" w:rsidR="00EE1998" w:rsidRPr="00EE1998" w:rsidRDefault="00EE1998" w:rsidP="00EE1998"/>
    <w:p w14:paraId="48D9412D" w14:textId="77777777" w:rsidR="00EE1998" w:rsidRPr="00EE1998" w:rsidRDefault="00EE1998" w:rsidP="00EE1998"/>
    <w:p w14:paraId="51A6364F" w14:textId="77777777" w:rsidR="00EE1998" w:rsidRPr="00EE1998" w:rsidRDefault="00EE1998" w:rsidP="00EE1998"/>
    <w:p w14:paraId="707E622B" w14:textId="77777777" w:rsidR="00EE1998" w:rsidRPr="00EE1998" w:rsidRDefault="00EE1998" w:rsidP="00EE1998"/>
    <w:p w14:paraId="3B88F3EC" w14:textId="77777777" w:rsidR="00EE1998" w:rsidRDefault="00EE1998" w:rsidP="00EE1998"/>
    <w:sectPr w:rsidR="00EE1998">
      <w:headerReference w:type="default" r:id="rId7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E978F" w14:textId="77777777" w:rsidR="00177AAB" w:rsidRDefault="00177AAB" w:rsidP="003C77C9">
      <w:r>
        <w:separator/>
      </w:r>
    </w:p>
  </w:endnote>
  <w:endnote w:type="continuationSeparator" w:id="0">
    <w:p w14:paraId="64F8B344" w14:textId="77777777" w:rsidR="00177AAB" w:rsidRDefault="00177AAB" w:rsidP="003C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3EFC1" w14:textId="77777777" w:rsidR="00177AAB" w:rsidRDefault="00177AAB" w:rsidP="003C77C9">
      <w:r>
        <w:separator/>
      </w:r>
    </w:p>
  </w:footnote>
  <w:footnote w:type="continuationSeparator" w:id="0">
    <w:p w14:paraId="44DA1AD4" w14:textId="77777777" w:rsidR="00177AAB" w:rsidRDefault="00177AAB" w:rsidP="003C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81C9C" w14:textId="10B42858" w:rsidR="003C77C9" w:rsidRPr="00EB7093" w:rsidRDefault="003C77C9">
    <w:pPr>
      <w:pStyle w:val="Koptekst"/>
      <w:rPr>
        <w:sz w:val="16"/>
        <w:szCs w:val="16"/>
        <w:lang w:val="nl-BE"/>
      </w:rPr>
    </w:pPr>
    <w:r w:rsidRPr="00EB7093">
      <w:rPr>
        <w:sz w:val="16"/>
        <w:szCs w:val="16"/>
        <w:lang w:val="nl-BE"/>
      </w:rPr>
      <w:t xml:space="preserve">Formulier </w:t>
    </w:r>
    <w:r w:rsidR="00F66BF2">
      <w:rPr>
        <w:sz w:val="16"/>
        <w:szCs w:val="16"/>
        <w:lang w:val="nl-BE"/>
      </w:rPr>
      <w:t>D20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13B2C"/>
    <w:rsid w:val="00177AAB"/>
    <w:rsid w:val="001B1037"/>
    <w:rsid w:val="001D6841"/>
    <w:rsid w:val="002877A9"/>
    <w:rsid w:val="003C77C9"/>
    <w:rsid w:val="007F7313"/>
    <w:rsid w:val="00894E9B"/>
    <w:rsid w:val="00A250D9"/>
    <w:rsid w:val="00AE3101"/>
    <w:rsid w:val="00AE4FA5"/>
    <w:rsid w:val="00C26720"/>
    <w:rsid w:val="00D00064"/>
    <w:rsid w:val="00DB3B53"/>
    <w:rsid w:val="00DC0C16"/>
    <w:rsid w:val="00E80ACA"/>
    <w:rsid w:val="00EB7093"/>
    <w:rsid w:val="00EC67BB"/>
    <w:rsid w:val="00EE1998"/>
    <w:rsid w:val="00F6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E2593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3C77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77C9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3C77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77C9"/>
    <w:rPr>
      <w:rFonts w:ascii="Verdana" w:hAnsi="Verdana" w:cs="Verdan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10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103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1037"/>
    <w:rPr>
      <w:rFonts w:ascii="Verdana" w:hAnsi="Verdana" w:cs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10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1037"/>
    <w:rPr>
      <w:rFonts w:ascii="Verdana" w:hAnsi="Verdana" w:cs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103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3</cp:revision>
  <dcterms:created xsi:type="dcterms:W3CDTF">2024-01-29T11:15:00Z</dcterms:created>
  <dcterms:modified xsi:type="dcterms:W3CDTF">2024-01-29T11:19:00Z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